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588"/>
        <w:tblW w:w="0" w:type="auto"/>
        <w:tblLayout w:type="fixed"/>
        <w:tblLook w:val="0000"/>
      </w:tblPr>
      <w:tblGrid>
        <w:gridCol w:w="4104"/>
      </w:tblGrid>
      <w:tr w:rsidR="00AC2E91" w:rsidRPr="00EC41BB" w:rsidTr="004D697F">
        <w:tc>
          <w:tcPr>
            <w:tcW w:w="4104" w:type="dxa"/>
          </w:tcPr>
          <w:p w:rsidR="00A436D4" w:rsidRPr="00EC41BB" w:rsidRDefault="00937ACF" w:rsidP="004D697F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</w:rPr>
              <w:t>Утверждены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EC41BB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</w:p>
        </w:tc>
      </w:tr>
      <w:tr w:rsidR="00AC2E91" w:rsidRPr="00EC41BB" w:rsidTr="004D697F">
        <w:tc>
          <w:tcPr>
            <w:tcW w:w="4104" w:type="dxa"/>
          </w:tcPr>
          <w:p w:rsidR="00AC2E91" w:rsidRPr="00EC41BB" w:rsidRDefault="00A436D4" w:rsidP="004D697F">
            <w:pPr>
              <w:jc w:val="both"/>
              <w:rPr>
                <w:sz w:val="28"/>
                <w:szCs w:val="28"/>
              </w:rPr>
            </w:pPr>
            <w:r w:rsidRPr="00EC41BB">
              <w:rPr>
                <w:sz w:val="28"/>
                <w:szCs w:val="28"/>
              </w:rPr>
              <w:t>от 29.04.2015 г. №___</w:t>
            </w:r>
          </w:p>
        </w:tc>
      </w:tr>
    </w:tbl>
    <w:p w:rsidR="00AC2E91" w:rsidRPr="00EC41BB" w:rsidRDefault="00AC2E91" w:rsidP="00AC2E91">
      <w:pPr>
        <w:jc w:val="both"/>
        <w:rPr>
          <w:sz w:val="28"/>
        </w:rPr>
      </w:pPr>
    </w:p>
    <w:p w:rsidR="00A436D4" w:rsidRPr="00EC41BB" w:rsidRDefault="00A436D4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jc w:val="center"/>
        <w:rPr>
          <w:b/>
        </w:rPr>
      </w:pPr>
    </w:p>
    <w:p w:rsidR="00AC2E91" w:rsidRPr="00EC41BB" w:rsidRDefault="00AC2E91" w:rsidP="00AC2E91">
      <w:pPr>
        <w:ind w:firstLine="454"/>
        <w:jc w:val="center"/>
        <w:outlineLvl w:val="0"/>
        <w:rPr>
          <w:b/>
          <w:sz w:val="28"/>
          <w:szCs w:val="28"/>
        </w:rPr>
      </w:pPr>
    </w:p>
    <w:p w:rsidR="00AC2E91" w:rsidRPr="00EC41BB" w:rsidRDefault="00AC2E91" w:rsidP="00AC2E91">
      <w:pPr>
        <w:ind w:firstLine="454"/>
        <w:jc w:val="center"/>
        <w:outlineLvl w:val="0"/>
        <w:rPr>
          <w:b/>
          <w:sz w:val="28"/>
          <w:szCs w:val="28"/>
        </w:rPr>
      </w:pPr>
    </w:p>
    <w:p w:rsidR="00AC2E91" w:rsidRPr="00EC41BB" w:rsidRDefault="00AC2E91" w:rsidP="00AC2E91">
      <w:pPr>
        <w:ind w:firstLine="454"/>
        <w:jc w:val="center"/>
        <w:outlineLvl w:val="0"/>
        <w:rPr>
          <w:b/>
          <w:sz w:val="28"/>
          <w:szCs w:val="28"/>
        </w:rPr>
      </w:pPr>
    </w:p>
    <w:p w:rsidR="00AC2E91" w:rsidRPr="00EC41BB" w:rsidRDefault="00AC2E91" w:rsidP="00AC2E91">
      <w:pPr>
        <w:ind w:firstLine="454"/>
        <w:jc w:val="center"/>
        <w:outlineLvl w:val="0"/>
        <w:rPr>
          <w:b/>
          <w:sz w:val="28"/>
          <w:szCs w:val="28"/>
        </w:rPr>
      </w:pPr>
      <w:r w:rsidRPr="00EC41BB">
        <w:rPr>
          <w:b/>
          <w:sz w:val="28"/>
          <w:szCs w:val="28"/>
        </w:rPr>
        <w:t xml:space="preserve">ПРАВИЛА ПОСЕЩЕНИЯ </w:t>
      </w:r>
    </w:p>
    <w:p w:rsidR="00AC2E91" w:rsidRPr="00EC41BB" w:rsidRDefault="00AC2E91" w:rsidP="00AC2E91">
      <w:pPr>
        <w:ind w:firstLine="454"/>
        <w:jc w:val="center"/>
        <w:outlineLvl w:val="0"/>
        <w:rPr>
          <w:b/>
          <w:sz w:val="28"/>
          <w:szCs w:val="28"/>
        </w:rPr>
      </w:pPr>
      <w:r w:rsidRPr="00EC41BB">
        <w:rPr>
          <w:b/>
          <w:sz w:val="28"/>
          <w:szCs w:val="28"/>
        </w:rPr>
        <w:t>КРАЕВОГО ГОСУДАРСТВЕННОГО АВТОНОМНОГО УЧРЕЖДЕНИЯ «МУЗЕЙ СОВРЕМЕННОГО ИСКУССТВА»</w:t>
      </w:r>
    </w:p>
    <w:p w:rsidR="00AC2E91" w:rsidRPr="00EC41BB" w:rsidRDefault="00AC2E91" w:rsidP="00AC2E91">
      <w:pPr>
        <w:ind w:firstLine="454"/>
        <w:jc w:val="center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center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</w:pPr>
    </w:p>
    <w:p w:rsidR="00AC2E91" w:rsidRPr="00EC41BB" w:rsidRDefault="00AC2E91" w:rsidP="00AC2E91">
      <w:pPr>
        <w:ind w:firstLine="454"/>
        <w:jc w:val="both"/>
      </w:pPr>
    </w:p>
    <w:p w:rsidR="00AC2E91" w:rsidRPr="00EC41BB" w:rsidRDefault="00AC2E91" w:rsidP="00AC2E91">
      <w:pPr>
        <w:ind w:firstLine="454"/>
        <w:jc w:val="both"/>
      </w:pPr>
    </w:p>
    <w:p w:rsidR="00AC2E91" w:rsidRPr="00EC41BB" w:rsidRDefault="00AC2E91" w:rsidP="00AC2E91">
      <w:pPr>
        <w:ind w:firstLine="454"/>
        <w:jc w:val="both"/>
      </w:pPr>
    </w:p>
    <w:p w:rsidR="00AC2E91" w:rsidRPr="00EC41BB" w:rsidRDefault="00AC2E91" w:rsidP="00AC2E91">
      <w:pPr>
        <w:ind w:firstLine="454"/>
        <w:jc w:val="both"/>
      </w:pPr>
      <w:r w:rsidRPr="00EC41BB">
        <w:t>______</w:t>
      </w:r>
      <w:r w:rsidRPr="00EC41BB">
        <w:rPr>
          <w:u w:val="single"/>
        </w:rPr>
        <w:t xml:space="preserve"> </w:t>
      </w:r>
      <w:r w:rsidRPr="00EC41BB">
        <w:t>№ _____</w:t>
      </w: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tbl>
      <w:tblPr>
        <w:tblpPr w:leftFromText="180" w:rightFromText="180" w:vertAnchor="text" w:horzAnchor="page" w:tblpX="6038" w:tblpY="379"/>
        <w:tblW w:w="0" w:type="auto"/>
        <w:tblLook w:val="01E0"/>
      </w:tblPr>
      <w:tblGrid>
        <w:gridCol w:w="2547"/>
        <w:gridCol w:w="2494"/>
      </w:tblGrid>
      <w:tr w:rsidR="00AC2E91" w:rsidRPr="00EC41BB" w:rsidTr="004D697F">
        <w:tc>
          <w:tcPr>
            <w:tcW w:w="2547" w:type="dxa"/>
          </w:tcPr>
          <w:p w:rsidR="00AC2E91" w:rsidRPr="00EC41BB" w:rsidRDefault="00AC2E91" w:rsidP="004D697F"/>
          <w:p w:rsidR="00AC2E91" w:rsidRPr="00EC41BB" w:rsidRDefault="00AC2E91" w:rsidP="004D697F"/>
          <w:p w:rsidR="00AC2E91" w:rsidRPr="00EC41BB" w:rsidRDefault="00AC2E91" w:rsidP="004D697F"/>
          <w:p w:rsidR="00AC2E91" w:rsidRPr="00EC41BB" w:rsidRDefault="00AC2E91" w:rsidP="004D697F"/>
          <w:p w:rsidR="00AC2E91" w:rsidRPr="00EC41BB" w:rsidRDefault="00AC2E91" w:rsidP="004D697F">
            <w:r w:rsidRPr="00EC41BB">
              <w:t xml:space="preserve">Введено в </w:t>
            </w:r>
            <w:r w:rsidR="00E76C80">
              <w:t xml:space="preserve">действие </w:t>
            </w:r>
            <w:proofErr w:type="gramStart"/>
            <w:r w:rsidR="00E76C80">
              <w:t>с</w:t>
            </w:r>
            <w:proofErr w:type="gramEnd"/>
            <w:r w:rsidRPr="00EC41BB">
              <w:t>:</w:t>
            </w:r>
          </w:p>
        </w:tc>
        <w:tc>
          <w:tcPr>
            <w:tcW w:w="2494" w:type="dxa"/>
          </w:tcPr>
          <w:p w:rsidR="00AC2E91" w:rsidRPr="00EC41BB" w:rsidRDefault="00AC2E91" w:rsidP="004D697F"/>
          <w:p w:rsidR="00AC2E91" w:rsidRPr="00EC41BB" w:rsidRDefault="00AC2E91" w:rsidP="004D697F"/>
          <w:p w:rsidR="00AC2E91" w:rsidRPr="00EC41BB" w:rsidRDefault="00AC2E91" w:rsidP="004D697F"/>
          <w:p w:rsidR="00AC2E91" w:rsidRPr="00EC41BB" w:rsidRDefault="00AC2E91" w:rsidP="004D697F"/>
          <w:p w:rsidR="00AC2E91" w:rsidRPr="00EC41BB" w:rsidRDefault="00AC2E91" w:rsidP="004D697F">
            <w:r w:rsidRPr="00EC41BB">
              <w:t>__/__/_____</w:t>
            </w:r>
          </w:p>
        </w:tc>
      </w:tr>
      <w:tr w:rsidR="00AC2E91" w:rsidRPr="00EC41BB" w:rsidTr="004D697F">
        <w:tc>
          <w:tcPr>
            <w:tcW w:w="2547" w:type="dxa"/>
          </w:tcPr>
          <w:p w:rsidR="00AC2E91" w:rsidRPr="00EC41BB" w:rsidRDefault="00AC2E91" w:rsidP="004D697F">
            <w:r w:rsidRPr="00EC41BB">
              <w:t>Действует до:</w:t>
            </w:r>
          </w:p>
        </w:tc>
        <w:tc>
          <w:tcPr>
            <w:tcW w:w="2494" w:type="dxa"/>
          </w:tcPr>
          <w:p w:rsidR="00AC2E91" w:rsidRPr="00EC41BB" w:rsidRDefault="00AC2E91" w:rsidP="004D697F">
            <w:r w:rsidRPr="00EC41BB">
              <w:t>Замены новым</w:t>
            </w:r>
          </w:p>
        </w:tc>
      </w:tr>
    </w:tbl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both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center"/>
        <w:rPr>
          <w:rFonts w:ascii="Tahoma" w:hAnsi="Tahoma" w:cs="Tahoma"/>
        </w:rPr>
      </w:pPr>
    </w:p>
    <w:p w:rsidR="00AC2E91" w:rsidRPr="00EC41BB" w:rsidRDefault="00AC2E91" w:rsidP="00AC2E91">
      <w:pPr>
        <w:ind w:firstLine="454"/>
        <w:jc w:val="center"/>
      </w:pPr>
    </w:p>
    <w:p w:rsidR="00AC2E91" w:rsidRPr="00EC41BB" w:rsidRDefault="00AC2E91" w:rsidP="00AC2E91">
      <w:pPr>
        <w:ind w:firstLine="454"/>
        <w:jc w:val="center"/>
      </w:pPr>
      <w:r w:rsidRPr="00EC41BB">
        <w:t>г. Пермь  2015</w:t>
      </w:r>
    </w:p>
    <w:p w:rsidR="00B5126C" w:rsidRPr="00EC41BB" w:rsidRDefault="00B5126C" w:rsidP="00B5126C">
      <w:pPr>
        <w:spacing w:before="100" w:beforeAutospacing="1" w:after="100" w:afterAutospacing="1"/>
        <w:jc w:val="center"/>
      </w:pPr>
      <w:r w:rsidRPr="00EC41BB">
        <w:rPr>
          <w:b/>
          <w:bCs/>
        </w:rPr>
        <w:lastRenderedPageBreak/>
        <w:t>Правила посещения музея</w:t>
      </w:r>
    </w:p>
    <w:p w:rsidR="000761BE" w:rsidRPr="00EC41BB" w:rsidRDefault="00B5126C" w:rsidP="000761BE">
      <w:pPr>
        <w:spacing w:before="100" w:beforeAutospacing="1" w:after="100" w:afterAutospacing="1"/>
        <w:jc w:val="both"/>
      </w:pPr>
      <w:r w:rsidRPr="00EC41BB">
        <w:t>1.</w:t>
      </w:r>
      <w:r w:rsidR="00AC2E91" w:rsidRPr="00EC41BB">
        <w:t xml:space="preserve"> Краевое государственное автономное учреждение «Музей со</w:t>
      </w:r>
      <w:r w:rsidR="00B4613E" w:rsidRPr="00EC41BB">
        <w:t>временного искусства» (далее – М</w:t>
      </w:r>
      <w:r w:rsidR="00AC2E91" w:rsidRPr="00EC41BB">
        <w:t xml:space="preserve">узей) в целях осуществления Уставной деятельности и в рамках реализации  </w:t>
      </w:r>
      <w:r w:rsidR="00E75F0C">
        <w:t>г</w:t>
      </w:r>
      <w:r w:rsidR="00AC2E91" w:rsidRPr="00EC41BB">
        <w:t>осударственного задания открыт для посетителей ежедневно</w:t>
      </w:r>
      <w:r w:rsidR="000761BE" w:rsidRPr="00EC41BB">
        <w:t xml:space="preserve"> с 12.00 </w:t>
      </w:r>
      <w:r w:rsidR="00A52B19">
        <w:t xml:space="preserve">часов </w:t>
      </w:r>
      <w:r w:rsidR="000761BE" w:rsidRPr="00EC41BB">
        <w:t>до 21.00 часа</w:t>
      </w:r>
      <w:r w:rsidR="00AC2E91" w:rsidRPr="00EC41BB">
        <w:t>, кроме понедельника</w:t>
      </w:r>
      <w:r w:rsidR="000761BE" w:rsidRPr="00EC41BB">
        <w:t>.</w:t>
      </w:r>
      <w:r w:rsidR="00AC2E91" w:rsidRPr="00EC41BB">
        <w:t xml:space="preserve"> </w:t>
      </w:r>
    </w:p>
    <w:p w:rsidR="00B5126C" w:rsidRPr="00EC41BB" w:rsidRDefault="00B4613E" w:rsidP="00B5126C">
      <w:pPr>
        <w:spacing w:before="100" w:beforeAutospacing="1" w:after="100" w:afterAutospacing="1"/>
        <w:jc w:val="both"/>
      </w:pPr>
      <w:r w:rsidRPr="00EC41BB">
        <w:t>2. Вход посетителей в М</w:t>
      </w:r>
      <w:r w:rsidR="00B5126C" w:rsidRPr="00EC41BB">
        <w:t xml:space="preserve">узей </w:t>
      </w:r>
      <w:r w:rsidR="000761BE" w:rsidRPr="00EC41BB">
        <w:t xml:space="preserve">осуществляется </w:t>
      </w:r>
      <w:r w:rsidR="00B5126C" w:rsidRPr="00EC41BB">
        <w:t xml:space="preserve"> по </w:t>
      </w:r>
      <w:r w:rsidRPr="00EC41BB">
        <w:t>билетам, приобретаемым в кассе М</w:t>
      </w:r>
      <w:r w:rsidR="00B5126C" w:rsidRPr="00EC41BB">
        <w:t xml:space="preserve">узея. Входной билет предполагает однократное посещение экспозиции. </w:t>
      </w:r>
      <w:r w:rsidR="00521479">
        <w:t>Вход несовершеннолетних детей в возрасте до 18 лет осуществляется только в присутствии взрослых сопровождающих.</w:t>
      </w:r>
    </w:p>
    <w:p w:rsidR="00B5126C" w:rsidRPr="00EC41BB" w:rsidRDefault="00DC53B8" w:rsidP="00152D8B">
      <w:pPr>
        <w:jc w:val="both"/>
      </w:pPr>
      <w:r w:rsidRPr="00EC41BB">
        <w:t>3</w:t>
      </w:r>
      <w:r w:rsidR="008917ED" w:rsidRPr="00EC41BB">
        <w:t xml:space="preserve">. </w:t>
      </w:r>
      <w:r w:rsidR="00B5126C" w:rsidRPr="00EC41BB">
        <w:t xml:space="preserve">Экскурсионное обслуживание групп осуществляется по </w:t>
      </w:r>
      <w:r w:rsidR="001D71E0" w:rsidRPr="00EC41BB">
        <w:t xml:space="preserve">предварительным </w:t>
      </w:r>
      <w:r w:rsidR="00B5126C" w:rsidRPr="00EC41BB">
        <w:t>заявкам</w:t>
      </w:r>
      <w:r w:rsidR="001D71E0" w:rsidRPr="00EC41BB">
        <w:t xml:space="preserve"> (телефон 254 – 35-77)</w:t>
      </w:r>
      <w:r w:rsidR="00806472" w:rsidRPr="00EC41BB">
        <w:t>.</w:t>
      </w:r>
      <w:r w:rsidR="00B5126C" w:rsidRPr="00EC41BB">
        <w:t xml:space="preserve"> </w:t>
      </w:r>
    </w:p>
    <w:p w:rsidR="00152D8B" w:rsidRPr="00EC41BB" w:rsidRDefault="00152D8B" w:rsidP="00152D8B">
      <w:pPr>
        <w:jc w:val="both"/>
      </w:pPr>
    </w:p>
    <w:p w:rsidR="00152D8B" w:rsidRPr="00EC41BB" w:rsidRDefault="00577AC5" w:rsidP="00152D8B">
      <w:pPr>
        <w:jc w:val="both"/>
      </w:pPr>
      <w:r>
        <w:t>4</w:t>
      </w:r>
      <w:r w:rsidR="00B4613E" w:rsidRPr="00EC41BB">
        <w:t>. В М</w:t>
      </w:r>
      <w:r w:rsidR="00B5126C" w:rsidRPr="00EC41BB">
        <w:t>узей не допускаются лица</w:t>
      </w:r>
      <w:r w:rsidR="00152D8B" w:rsidRPr="00EC41BB">
        <w:t>:</w:t>
      </w:r>
    </w:p>
    <w:p w:rsidR="00152D8B" w:rsidRPr="00EC41BB" w:rsidRDefault="00152D8B" w:rsidP="00152D8B">
      <w:pPr>
        <w:jc w:val="both"/>
      </w:pPr>
      <w:r w:rsidRPr="00EC41BB">
        <w:t>-</w:t>
      </w:r>
      <w:r w:rsidR="00B5126C" w:rsidRPr="00EC41BB">
        <w:t xml:space="preserve"> </w:t>
      </w:r>
      <w:r w:rsidR="00A74742" w:rsidRPr="00EC41BB">
        <w:t xml:space="preserve">находящиеся </w:t>
      </w:r>
      <w:r w:rsidR="00B5126C" w:rsidRPr="00EC41BB">
        <w:t>в нетрезвом виде, под влиянием наркотических и</w:t>
      </w:r>
      <w:r w:rsidR="00CE76EA">
        <w:t xml:space="preserve"> </w:t>
      </w:r>
      <w:r w:rsidR="00A74742" w:rsidRPr="00EC41BB">
        <w:t>(или)</w:t>
      </w:r>
      <w:r w:rsidR="00B5126C" w:rsidRPr="00EC41BB">
        <w:t xml:space="preserve"> иных препаратов</w:t>
      </w:r>
      <w:r w:rsidRPr="00EC41BB">
        <w:t>;</w:t>
      </w:r>
    </w:p>
    <w:p w:rsidR="00152D8B" w:rsidRPr="00EC41BB" w:rsidRDefault="00152D8B" w:rsidP="00152D8B">
      <w:pPr>
        <w:jc w:val="both"/>
      </w:pPr>
      <w:r w:rsidRPr="00EC41BB">
        <w:t xml:space="preserve">- в одежде и с вещами, </w:t>
      </w:r>
      <w:r w:rsidR="00A436D4" w:rsidRPr="00EC41BB">
        <w:t>которые могут испачкать экспона</w:t>
      </w:r>
      <w:r w:rsidRPr="00EC41BB">
        <w:t>ты, а также других посетителей;</w:t>
      </w:r>
    </w:p>
    <w:p w:rsidR="00152D8B" w:rsidRPr="00EC41BB" w:rsidRDefault="00152D8B" w:rsidP="00152D8B">
      <w:pPr>
        <w:jc w:val="both"/>
      </w:pPr>
      <w:r w:rsidRPr="00EC41BB">
        <w:t>- с животными.</w:t>
      </w:r>
    </w:p>
    <w:p w:rsidR="00B5126C" w:rsidRPr="00EC41BB" w:rsidRDefault="00B5126C" w:rsidP="00152D8B">
      <w:pPr>
        <w:jc w:val="both"/>
      </w:pPr>
      <w:r w:rsidRPr="00EC41BB">
        <w:t xml:space="preserve"> </w:t>
      </w:r>
    </w:p>
    <w:p w:rsidR="00A74742" w:rsidRPr="00EC41BB" w:rsidRDefault="00577AC5" w:rsidP="00A74742">
      <w:pPr>
        <w:jc w:val="both"/>
      </w:pPr>
      <w:r>
        <w:t>5</w:t>
      </w:r>
      <w:r w:rsidR="00B4613E" w:rsidRPr="00EC41BB">
        <w:t xml:space="preserve">. </w:t>
      </w:r>
      <w:r w:rsidR="007775E8">
        <w:t>Посетителям</w:t>
      </w:r>
      <w:r w:rsidR="00B5126C" w:rsidRPr="00EC41BB">
        <w:t xml:space="preserve"> </w:t>
      </w:r>
      <w:r w:rsidR="00DA0AAC" w:rsidRPr="00EC41BB">
        <w:t>запрещается</w:t>
      </w:r>
      <w:r w:rsidR="00B5126C" w:rsidRPr="00EC41BB">
        <w:t xml:space="preserve">: </w:t>
      </w:r>
    </w:p>
    <w:p w:rsidR="00B5126C" w:rsidRPr="00EC41BB" w:rsidRDefault="00B5126C" w:rsidP="00A74742">
      <w:pPr>
        <w:pStyle w:val="a4"/>
        <w:numPr>
          <w:ilvl w:val="0"/>
          <w:numId w:val="4"/>
        </w:numPr>
        <w:jc w:val="both"/>
      </w:pPr>
      <w:r w:rsidRPr="00EC41BB">
        <w:t xml:space="preserve">трогать руками экспонаты, если рядом с экспонатом нет разрешающего знака; </w:t>
      </w:r>
    </w:p>
    <w:p w:rsidR="00B5126C" w:rsidRPr="00EC41BB" w:rsidRDefault="00B5126C" w:rsidP="00A7474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C41BB">
        <w:t>опираться на витрины и подиумы</w:t>
      </w:r>
      <w:r w:rsidR="00064542" w:rsidRPr="00EC41BB">
        <w:t>, вставать ногами на низкие подиумы</w:t>
      </w:r>
      <w:r w:rsidR="00AA7741" w:rsidRPr="00EC41BB">
        <w:t>;</w:t>
      </w:r>
    </w:p>
    <w:p w:rsidR="00B5126C" w:rsidRPr="00EC41BB" w:rsidRDefault="00B4613E" w:rsidP="00A7474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C41BB">
        <w:t>проходить в залы М</w:t>
      </w:r>
      <w:r w:rsidR="00B5126C" w:rsidRPr="00EC41BB">
        <w:t>узея с напитками, мороженым</w:t>
      </w:r>
      <w:r w:rsidR="00064542" w:rsidRPr="00EC41BB">
        <w:t>, жевательной резинкой</w:t>
      </w:r>
      <w:r w:rsidR="00B5126C" w:rsidRPr="00EC41BB">
        <w:t xml:space="preserve"> и т.д.; </w:t>
      </w:r>
    </w:p>
    <w:p w:rsidR="00B5126C" w:rsidRPr="00EC41BB" w:rsidRDefault="00B5126C" w:rsidP="00A7474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C41BB">
        <w:t xml:space="preserve">проносить огнестрельное и холодное оружие, колющие и режущие предметы, а также взрывоопасные, огнеопасные, легковоспламеняющиеся предметы, отравляющие и едкие вещества; </w:t>
      </w:r>
    </w:p>
    <w:p w:rsidR="00AA7741" w:rsidRPr="00EC41BB" w:rsidRDefault="00B5126C" w:rsidP="00A7474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C41BB">
        <w:t>проносить в экспозиционные залы крупногабаритные предметы, в том числе объемные сумки и рюкзаки</w:t>
      </w:r>
      <w:r w:rsidR="00AA7741" w:rsidRPr="00EC41BB">
        <w:t>, мокрые зон</w:t>
      </w:r>
      <w:r w:rsidR="00737789" w:rsidRPr="00EC41BB">
        <w:t>ты;</w:t>
      </w:r>
    </w:p>
    <w:p w:rsidR="00152D8B" w:rsidRPr="001D57A6" w:rsidRDefault="001D57A6" w:rsidP="001D57A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41BB">
        <w:t>курить в помещении Музея</w:t>
      </w:r>
      <w:r>
        <w:t xml:space="preserve"> и на территории,</w:t>
      </w:r>
      <w:r w:rsidRPr="001D57A6">
        <w:rPr>
          <w:rFonts w:eastAsiaTheme="minorHAnsi"/>
          <w:lang w:eastAsia="en-US"/>
        </w:rPr>
        <w:t xml:space="preserve"> используемой Музеем для осуществления своей деятельности</w:t>
      </w:r>
      <w:r>
        <w:rPr>
          <w:rFonts w:eastAsiaTheme="minorHAnsi"/>
          <w:lang w:eastAsia="en-US"/>
        </w:rPr>
        <w:t>, в соответствии с Федеральным законом Российской Федерации от 23.02.2013 № 15-ФЗ «Об охране здоровья граждан от воздействия окружающего табачного дыма и последствий потребления табака»</w:t>
      </w:r>
      <w:r w:rsidR="00152D8B" w:rsidRPr="00EC41BB">
        <w:t>;</w:t>
      </w:r>
    </w:p>
    <w:p w:rsidR="00152D8B" w:rsidRDefault="00DA0AAC" w:rsidP="00A74742">
      <w:pPr>
        <w:pStyle w:val="a4"/>
        <w:numPr>
          <w:ilvl w:val="0"/>
          <w:numId w:val="4"/>
        </w:numPr>
        <w:jc w:val="both"/>
      </w:pPr>
      <w:r w:rsidRPr="00EC41BB">
        <w:t>без  предварительного</w:t>
      </w:r>
      <w:r w:rsidR="00B4613E" w:rsidRPr="00EC41BB">
        <w:t xml:space="preserve"> согласования с администрацией М</w:t>
      </w:r>
      <w:r w:rsidRPr="00EC41BB">
        <w:t xml:space="preserve">узея </w:t>
      </w:r>
      <w:r w:rsidR="00152D8B" w:rsidRPr="00EC41BB">
        <w:t>осуществлять несанкционированную коммерческую деятельность</w:t>
      </w:r>
      <w:r w:rsidR="00A74742" w:rsidRPr="00EC41BB">
        <w:t>, в т.ч.  распространение печатн</w:t>
      </w:r>
      <w:r w:rsidR="00D87A54">
        <w:t>ой продукции, рекламы, товаров;</w:t>
      </w:r>
    </w:p>
    <w:p w:rsidR="00D87A54" w:rsidRPr="00EC41BB" w:rsidRDefault="00D87A54" w:rsidP="00A74742">
      <w:pPr>
        <w:pStyle w:val="a4"/>
        <w:numPr>
          <w:ilvl w:val="0"/>
          <w:numId w:val="4"/>
        </w:numPr>
        <w:jc w:val="both"/>
      </w:pPr>
      <w:r>
        <w:t>посещение выставочного пространства в верхней зимней, демисезонной одежде.</w:t>
      </w:r>
    </w:p>
    <w:p w:rsidR="00DA0AAC" w:rsidRPr="00EC41BB" w:rsidRDefault="00DA0AAC" w:rsidP="00A74742">
      <w:pPr>
        <w:jc w:val="both"/>
      </w:pPr>
    </w:p>
    <w:p w:rsidR="00A436D4" w:rsidRPr="00EC41BB" w:rsidRDefault="00577AC5" w:rsidP="00A74742">
      <w:pPr>
        <w:jc w:val="both"/>
      </w:pPr>
      <w:r>
        <w:t>6</w:t>
      </w:r>
      <w:r w:rsidR="00DA0AAC" w:rsidRPr="00EC41BB">
        <w:t xml:space="preserve">. </w:t>
      </w:r>
      <w:r w:rsidR="00A74742" w:rsidRPr="00EC41BB">
        <w:t>Посетители обязаны</w:t>
      </w:r>
      <w:r w:rsidR="00A436D4" w:rsidRPr="00EC41BB">
        <w:t>:</w:t>
      </w:r>
    </w:p>
    <w:p w:rsidR="00A436D4" w:rsidRPr="00EC41BB" w:rsidRDefault="00A74742" w:rsidP="00A436D4">
      <w:pPr>
        <w:pStyle w:val="a4"/>
        <w:numPr>
          <w:ilvl w:val="0"/>
          <w:numId w:val="5"/>
        </w:numPr>
        <w:jc w:val="both"/>
      </w:pPr>
      <w:r w:rsidRPr="00EC41BB">
        <w:t>соблюдать Правила</w:t>
      </w:r>
      <w:r w:rsidR="00A436D4" w:rsidRPr="00EC41BB">
        <w:t xml:space="preserve"> </w:t>
      </w:r>
      <w:r w:rsidR="001D57A6">
        <w:t xml:space="preserve">посещения </w:t>
      </w:r>
      <w:r w:rsidR="00B4613E" w:rsidRPr="00EC41BB">
        <w:t>М</w:t>
      </w:r>
      <w:r w:rsidR="00A436D4" w:rsidRPr="00EC41BB">
        <w:t>узея</w:t>
      </w:r>
      <w:r w:rsidR="008430C9">
        <w:t>;</w:t>
      </w:r>
    </w:p>
    <w:p w:rsidR="00A74742" w:rsidRPr="00EC41BB" w:rsidRDefault="00A74742" w:rsidP="00A436D4">
      <w:pPr>
        <w:pStyle w:val="a4"/>
        <w:numPr>
          <w:ilvl w:val="0"/>
          <w:numId w:val="5"/>
        </w:numPr>
        <w:jc w:val="both"/>
      </w:pPr>
      <w:r w:rsidRPr="00EC41BB">
        <w:t>выполнять требовани</w:t>
      </w:r>
      <w:r w:rsidR="00A436D4" w:rsidRPr="00EC41BB">
        <w:t>я работников</w:t>
      </w:r>
      <w:r w:rsidR="00B4613E" w:rsidRPr="00EC41BB">
        <w:t xml:space="preserve"> М</w:t>
      </w:r>
      <w:r w:rsidR="00A436D4" w:rsidRPr="00EC41BB">
        <w:t>узея;</w:t>
      </w:r>
    </w:p>
    <w:p w:rsidR="00A436D4" w:rsidRPr="00EC41BB" w:rsidRDefault="00A436D4" w:rsidP="00A436D4">
      <w:pPr>
        <w:pStyle w:val="a4"/>
        <w:numPr>
          <w:ilvl w:val="0"/>
          <w:numId w:val="5"/>
        </w:numPr>
        <w:jc w:val="both"/>
      </w:pPr>
      <w:r w:rsidRPr="00EC41BB">
        <w:t>крупногабаритные предметы, объемные сумки и рюкзаки, мокрые зонты сдавать в гардероб;</w:t>
      </w:r>
    </w:p>
    <w:p w:rsidR="00A436D4" w:rsidRPr="00EC41BB" w:rsidRDefault="00A436D4" w:rsidP="00A436D4">
      <w:pPr>
        <w:pStyle w:val="a4"/>
        <w:numPr>
          <w:ilvl w:val="0"/>
          <w:numId w:val="5"/>
        </w:numPr>
        <w:jc w:val="both"/>
      </w:pPr>
      <w:r w:rsidRPr="00EC41BB">
        <w:t>соблюдать общественный порядок;</w:t>
      </w:r>
    </w:p>
    <w:p w:rsidR="00A436D4" w:rsidRPr="00EC41BB" w:rsidRDefault="00A436D4" w:rsidP="00A436D4">
      <w:pPr>
        <w:pStyle w:val="a4"/>
        <w:numPr>
          <w:ilvl w:val="0"/>
          <w:numId w:val="5"/>
        </w:numPr>
        <w:jc w:val="both"/>
      </w:pPr>
      <w:r w:rsidRPr="00EC41BB">
        <w:t xml:space="preserve">во время </w:t>
      </w:r>
      <w:r w:rsidR="008430C9">
        <w:t>посещения выставочного пространства (выставки, лекции, мероприятия, экскурсии и т. д.) от</w:t>
      </w:r>
      <w:r w:rsidRPr="00EC41BB">
        <w:t>ключать</w:t>
      </w:r>
      <w:r w:rsidR="008430C9">
        <w:t xml:space="preserve"> звук мобильного телефона;</w:t>
      </w:r>
    </w:p>
    <w:p w:rsidR="00A436D4" w:rsidRDefault="00A436D4" w:rsidP="00723895">
      <w:pPr>
        <w:pStyle w:val="a4"/>
        <w:numPr>
          <w:ilvl w:val="0"/>
          <w:numId w:val="5"/>
        </w:numPr>
        <w:jc w:val="both"/>
      </w:pPr>
      <w:r w:rsidRPr="00EC41BB">
        <w:t>при обнаружении подозрительных свертков, сумок и иных в</w:t>
      </w:r>
      <w:r w:rsidR="00B4613E" w:rsidRPr="00EC41BB">
        <w:t>ещей, оставленных в помещениях М</w:t>
      </w:r>
      <w:r w:rsidRPr="00EC41BB">
        <w:t xml:space="preserve">узея, немедленно сообщить об этом смотрителям, </w:t>
      </w:r>
      <w:r w:rsidR="000F2579" w:rsidRPr="00EC41BB">
        <w:t>сотрудникам охранной организации (дале</w:t>
      </w:r>
      <w:proofErr w:type="gramStart"/>
      <w:r w:rsidR="000F2579" w:rsidRPr="00EC41BB">
        <w:t>е-</w:t>
      </w:r>
      <w:proofErr w:type="gramEnd"/>
      <w:r w:rsidR="000F2579" w:rsidRPr="00EC41BB">
        <w:t xml:space="preserve"> Служба</w:t>
      </w:r>
      <w:r w:rsidRPr="00EC41BB">
        <w:t xml:space="preserve"> безопасности</w:t>
      </w:r>
      <w:r w:rsidR="000F2579" w:rsidRPr="00EC41BB">
        <w:t>)</w:t>
      </w:r>
      <w:r w:rsidRPr="00EC41BB">
        <w:t xml:space="preserve"> или работникам</w:t>
      </w:r>
      <w:r w:rsidR="00B4613E" w:rsidRPr="00EC41BB">
        <w:t xml:space="preserve"> М</w:t>
      </w:r>
      <w:r w:rsidRPr="00EC41BB">
        <w:t>узея.</w:t>
      </w:r>
    </w:p>
    <w:p w:rsidR="00012A77" w:rsidRDefault="00012A77" w:rsidP="00012A77">
      <w:pPr>
        <w:pStyle w:val="a4"/>
        <w:ind w:left="780"/>
        <w:jc w:val="both"/>
      </w:pPr>
    </w:p>
    <w:p w:rsidR="00012A77" w:rsidRDefault="00577AC5" w:rsidP="00012A77">
      <w:r>
        <w:t>7</w:t>
      </w:r>
      <w:r w:rsidR="00012A77">
        <w:t>. Посетители имеют право:</w:t>
      </w:r>
    </w:p>
    <w:p w:rsidR="00012A77" w:rsidRDefault="00012A77" w:rsidP="00012A77">
      <w:pPr>
        <w:pStyle w:val="a4"/>
        <w:numPr>
          <w:ilvl w:val="0"/>
          <w:numId w:val="7"/>
        </w:numPr>
      </w:pPr>
      <w:r>
        <w:lastRenderedPageBreak/>
        <w:t>воспользоваться инвалидной коляской;</w:t>
      </w:r>
    </w:p>
    <w:p w:rsidR="00012A77" w:rsidRDefault="00012A77" w:rsidP="00012A77">
      <w:pPr>
        <w:pStyle w:val="a4"/>
        <w:numPr>
          <w:ilvl w:val="0"/>
          <w:numId w:val="7"/>
        </w:numPr>
      </w:pPr>
      <w:r>
        <w:t>воспользоваться подъемником лестничным, гусеничным для инвалидов;</w:t>
      </w:r>
    </w:p>
    <w:p w:rsidR="00012A77" w:rsidRDefault="00012A77" w:rsidP="00012A77">
      <w:pPr>
        <w:pStyle w:val="a4"/>
        <w:numPr>
          <w:ilvl w:val="0"/>
          <w:numId w:val="7"/>
        </w:numPr>
      </w:pPr>
      <w:r>
        <w:t>оставить отзы</w:t>
      </w:r>
      <w:r w:rsidR="00DB7161">
        <w:t>в о посещении в книге впечатлений</w:t>
      </w:r>
      <w:r>
        <w:t>.</w:t>
      </w:r>
    </w:p>
    <w:p w:rsidR="00012A77" w:rsidRPr="00012A77" w:rsidRDefault="00B52516" w:rsidP="00012A77">
      <w:pPr>
        <w:pStyle w:val="a4"/>
        <w:numPr>
          <w:ilvl w:val="0"/>
          <w:numId w:val="7"/>
        </w:numPr>
      </w:pPr>
      <w:r>
        <w:t>на дополнительные услуг</w:t>
      </w:r>
      <w:proofErr w:type="gramStart"/>
      <w:r>
        <w:t>и-</w:t>
      </w:r>
      <w:proofErr w:type="gramEnd"/>
      <w:r>
        <w:t xml:space="preserve"> использование </w:t>
      </w:r>
      <w:proofErr w:type="spellStart"/>
      <w:r>
        <w:t>аудиогида</w:t>
      </w:r>
      <w:proofErr w:type="spellEnd"/>
      <w:r>
        <w:t>.</w:t>
      </w:r>
    </w:p>
    <w:p w:rsidR="00B5126C" w:rsidRPr="00EC41BB" w:rsidRDefault="00577AC5" w:rsidP="00012A77">
      <w:pPr>
        <w:spacing w:before="100" w:beforeAutospacing="1" w:after="100" w:afterAutospacing="1"/>
        <w:jc w:val="both"/>
      </w:pPr>
      <w:r>
        <w:t>8</w:t>
      </w:r>
      <w:r w:rsidR="00B5126C" w:rsidRPr="00EC41BB">
        <w:t>. Фотосъемка</w:t>
      </w:r>
      <w:r w:rsidR="00B4613E" w:rsidRPr="00EC41BB">
        <w:t xml:space="preserve"> для личных целей в экспозиции М</w:t>
      </w:r>
      <w:r w:rsidR="00B5126C" w:rsidRPr="00EC41BB">
        <w:t>узея  разрешена</w:t>
      </w:r>
      <w:r w:rsidR="00AA7741" w:rsidRPr="00EC41BB">
        <w:t>, если на временной выставке нет запрещающего знака «Фотосъемка запрещена»</w:t>
      </w:r>
      <w:r w:rsidR="00DC53B8" w:rsidRPr="00EC41BB">
        <w:t>.</w:t>
      </w:r>
    </w:p>
    <w:p w:rsidR="007E1EB1" w:rsidRPr="00EC41BB" w:rsidRDefault="00577AC5" w:rsidP="001D57A6">
      <w:pPr>
        <w:spacing w:before="100" w:beforeAutospacing="1" w:after="100" w:afterAutospacing="1"/>
        <w:jc w:val="both"/>
      </w:pPr>
      <w:r>
        <w:t>9</w:t>
      </w:r>
      <w:r w:rsidR="00B5126C" w:rsidRPr="00EC41BB">
        <w:t>. Профессиональная фото- и видеосъемка для нужд средств массовой информации, рекламных агентств и других организаций, предприятий, учреждений любой организационно-правовой формы, производятся исключительно по предварительному согл</w:t>
      </w:r>
      <w:r w:rsidR="00B4613E" w:rsidRPr="00EC41BB">
        <w:t>асованию с администрацией М</w:t>
      </w:r>
      <w:r w:rsidR="001D71E0" w:rsidRPr="00EC41BB">
        <w:t>узея</w:t>
      </w:r>
      <w:r w:rsidR="007E1EB1" w:rsidRPr="00EC41BB">
        <w:t>.</w:t>
      </w:r>
    </w:p>
    <w:p w:rsidR="00064542" w:rsidRPr="00EC41BB" w:rsidRDefault="00577AC5" w:rsidP="001344F0">
      <w:pPr>
        <w:pStyle w:val="a5"/>
        <w:jc w:val="both"/>
      </w:pPr>
      <w:r>
        <w:t>10</w:t>
      </w:r>
      <w:r w:rsidR="00064542" w:rsidRPr="00EC41BB">
        <w:t>. Лицо, причинившее вред и материальный ущерб Музею, может быть привлечено к административной или уголовной ответственности, а также обязано возместить ущерб в полном объёме. В случае несогласия лица возместить причиненный ущерб Музей  осуществляет свое требование в судебном порядке.</w:t>
      </w:r>
    </w:p>
    <w:p w:rsidR="00064542" w:rsidRPr="00EC41BB" w:rsidRDefault="00577AC5" w:rsidP="00B5126C">
      <w:pPr>
        <w:spacing w:before="100" w:beforeAutospacing="1" w:after="100" w:afterAutospacing="1"/>
        <w:jc w:val="both"/>
      </w:pPr>
      <w:r>
        <w:t>11</w:t>
      </w:r>
      <w:r w:rsidR="000F5C15" w:rsidRPr="00EC41BB">
        <w:t xml:space="preserve">. </w:t>
      </w:r>
      <w:proofErr w:type="gramStart"/>
      <w:r w:rsidR="00064542" w:rsidRPr="00EC41BB">
        <w:t xml:space="preserve">Контроль </w:t>
      </w:r>
      <w:r w:rsidR="00D013E6">
        <w:t>за</w:t>
      </w:r>
      <w:proofErr w:type="gramEnd"/>
      <w:r w:rsidR="00D013E6">
        <w:t xml:space="preserve"> соблюдением</w:t>
      </w:r>
      <w:r w:rsidR="00064542" w:rsidRPr="00EC41BB">
        <w:t xml:space="preserve"> настоящих Правил осуществляют работники Музея, а также </w:t>
      </w:r>
      <w:r w:rsidR="000F2579" w:rsidRPr="00EC41BB">
        <w:t>С</w:t>
      </w:r>
      <w:r w:rsidR="00E74A16" w:rsidRPr="00EC41BB">
        <w:t>лужба безоп</w:t>
      </w:r>
      <w:r w:rsidR="000F2579" w:rsidRPr="00EC41BB">
        <w:t>асности</w:t>
      </w:r>
      <w:r w:rsidR="001D57A6">
        <w:t xml:space="preserve"> и смотрители.</w:t>
      </w:r>
    </w:p>
    <w:p w:rsidR="001344F0" w:rsidRPr="00EC41BB" w:rsidRDefault="00577AC5" w:rsidP="001344F0">
      <w:pPr>
        <w:jc w:val="both"/>
      </w:pPr>
      <w:r>
        <w:t>12</w:t>
      </w:r>
      <w:r w:rsidR="000F5C15" w:rsidRPr="00EC41BB">
        <w:t>. Л</w:t>
      </w:r>
      <w:r w:rsidR="001344F0" w:rsidRPr="00EC41BB">
        <w:t xml:space="preserve">ица, нарушающие </w:t>
      </w:r>
      <w:r w:rsidR="00D013E6" w:rsidRPr="00EC41BB">
        <w:t>порядок</w:t>
      </w:r>
      <w:r w:rsidR="00D013E6">
        <w:t>,</w:t>
      </w:r>
      <w:r w:rsidR="00D013E6" w:rsidRPr="00EC41BB">
        <w:t xml:space="preserve"> </w:t>
      </w:r>
      <w:r w:rsidR="001344F0" w:rsidRPr="00EC41BB">
        <w:t>установленн</w:t>
      </w:r>
      <w:r w:rsidR="00221A6A" w:rsidRPr="00EC41BB">
        <w:t>ый настоящими Правилами</w:t>
      </w:r>
      <w:r w:rsidR="001344F0" w:rsidRPr="00EC41BB">
        <w:t>, могут</w:t>
      </w:r>
      <w:r w:rsidR="00E74A16" w:rsidRPr="00EC41BB">
        <w:t xml:space="preserve"> быть удалены </w:t>
      </w:r>
      <w:r w:rsidR="000F2579" w:rsidRPr="00EC41BB">
        <w:t>Службой</w:t>
      </w:r>
      <w:r w:rsidR="00B4613E" w:rsidRPr="00EC41BB">
        <w:t xml:space="preserve"> безопасности с территории М</w:t>
      </w:r>
      <w:r w:rsidR="001344F0" w:rsidRPr="00EC41BB">
        <w:t>узея, без возмещения стоимости входного билета, а при наличии к тому оснований – задержаны и доставлены в органы внутренних дел РФ.</w:t>
      </w:r>
    </w:p>
    <w:p w:rsidR="00B5126C" w:rsidRPr="00EC41BB" w:rsidRDefault="00B5126C" w:rsidP="000F5C15">
      <w:pPr>
        <w:spacing w:before="100" w:beforeAutospacing="1" w:after="100" w:afterAutospacing="1"/>
      </w:pPr>
    </w:p>
    <w:p w:rsidR="00B5126C" w:rsidRPr="00EC41BB" w:rsidRDefault="00AA7741" w:rsidP="00AA7741">
      <w:pPr>
        <w:spacing w:before="100" w:beforeAutospacing="1" w:after="100" w:afterAutospacing="1"/>
      </w:pPr>
      <w:r w:rsidRPr="00EC41BB">
        <w:rPr>
          <w:b/>
          <w:bCs/>
        </w:rPr>
        <w:t>Вниманию посетителей!</w:t>
      </w:r>
      <w:r w:rsidR="00B5126C" w:rsidRPr="00EC41BB">
        <w:rPr>
          <w:b/>
          <w:bCs/>
        </w:rPr>
        <w:t xml:space="preserve"> </w:t>
      </w:r>
    </w:p>
    <w:p w:rsidR="00B5126C" w:rsidRPr="00AA7741" w:rsidRDefault="00AA7741" w:rsidP="00AA7741">
      <w:pPr>
        <w:spacing w:before="100" w:beforeAutospacing="1" w:after="100" w:afterAutospacing="1"/>
      </w:pPr>
      <w:r w:rsidRPr="00EC41BB">
        <w:rPr>
          <w:b/>
          <w:bCs/>
        </w:rPr>
        <w:t>В</w:t>
      </w:r>
      <w:r w:rsidR="00B5126C" w:rsidRPr="00EC41BB">
        <w:rPr>
          <w:b/>
          <w:bCs/>
        </w:rPr>
        <w:t xml:space="preserve"> зд</w:t>
      </w:r>
      <w:r w:rsidR="00B4613E" w:rsidRPr="00EC41BB">
        <w:rPr>
          <w:b/>
          <w:bCs/>
        </w:rPr>
        <w:t>ании  и в экспозиционных залах М</w:t>
      </w:r>
      <w:r w:rsidR="00B5126C" w:rsidRPr="00EC41BB">
        <w:rPr>
          <w:b/>
          <w:bCs/>
        </w:rPr>
        <w:t>узея в непрерывном режиме осуществляется видеоконтроль</w:t>
      </w:r>
      <w:r w:rsidR="00977B76">
        <w:rPr>
          <w:b/>
          <w:bCs/>
        </w:rPr>
        <w:t>.</w:t>
      </w:r>
    </w:p>
    <w:p w:rsidR="00C132C0" w:rsidRPr="00B5126C" w:rsidRDefault="00521479"/>
    <w:sectPr w:rsidR="00C132C0" w:rsidRPr="00B5126C" w:rsidSect="0099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6CD0"/>
    <w:multiLevelType w:val="multilevel"/>
    <w:tmpl w:val="6B28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B42FEC"/>
    <w:multiLevelType w:val="multilevel"/>
    <w:tmpl w:val="3FFC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7A25F7"/>
    <w:multiLevelType w:val="multilevel"/>
    <w:tmpl w:val="630C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510568"/>
    <w:multiLevelType w:val="hybridMultilevel"/>
    <w:tmpl w:val="2152C5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2A2F24"/>
    <w:multiLevelType w:val="hybridMultilevel"/>
    <w:tmpl w:val="828C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B22B0"/>
    <w:multiLevelType w:val="hybridMultilevel"/>
    <w:tmpl w:val="F70C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C3910"/>
    <w:multiLevelType w:val="hybridMultilevel"/>
    <w:tmpl w:val="7AE2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6C"/>
    <w:rsid w:val="000012A2"/>
    <w:rsid w:val="000015E8"/>
    <w:rsid w:val="00002CB1"/>
    <w:rsid w:val="000034A2"/>
    <w:rsid w:val="000069B5"/>
    <w:rsid w:val="00006A98"/>
    <w:rsid w:val="0001035B"/>
    <w:rsid w:val="000123B6"/>
    <w:rsid w:val="00012A77"/>
    <w:rsid w:val="00012F62"/>
    <w:rsid w:val="000137DF"/>
    <w:rsid w:val="00013937"/>
    <w:rsid w:val="00014ABB"/>
    <w:rsid w:val="000163CC"/>
    <w:rsid w:val="00016EAD"/>
    <w:rsid w:val="000173F1"/>
    <w:rsid w:val="00017CB5"/>
    <w:rsid w:val="00022434"/>
    <w:rsid w:val="0002267F"/>
    <w:rsid w:val="00022809"/>
    <w:rsid w:val="00022890"/>
    <w:rsid w:val="00022CA7"/>
    <w:rsid w:val="00027601"/>
    <w:rsid w:val="00034180"/>
    <w:rsid w:val="00034FAD"/>
    <w:rsid w:val="00035CAC"/>
    <w:rsid w:val="00036FC7"/>
    <w:rsid w:val="00037CBB"/>
    <w:rsid w:val="0004018E"/>
    <w:rsid w:val="00040D4A"/>
    <w:rsid w:val="00042409"/>
    <w:rsid w:val="00044346"/>
    <w:rsid w:val="00045428"/>
    <w:rsid w:val="00045EE4"/>
    <w:rsid w:val="00046E84"/>
    <w:rsid w:val="00047168"/>
    <w:rsid w:val="00051445"/>
    <w:rsid w:val="000534E7"/>
    <w:rsid w:val="0005720F"/>
    <w:rsid w:val="00060A46"/>
    <w:rsid w:val="0006194F"/>
    <w:rsid w:val="00064542"/>
    <w:rsid w:val="00064A63"/>
    <w:rsid w:val="00066E98"/>
    <w:rsid w:val="00067147"/>
    <w:rsid w:val="00067890"/>
    <w:rsid w:val="00073978"/>
    <w:rsid w:val="00074A01"/>
    <w:rsid w:val="000761BE"/>
    <w:rsid w:val="000809A0"/>
    <w:rsid w:val="00085177"/>
    <w:rsid w:val="00093B68"/>
    <w:rsid w:val="000A0401"/>
    <w:rsid w:val="000A05F4"/>
    <w:rsid w:val="000A2865"/>
    <w:rsid w:val="000A4C47"/>
    <w:rsid w:val="000A5444"/>
    <w:rsid w:val="000A5E01"/>
    <w:rsid w:val="000A666D"/>
    <w:rsid w:val="000C284F"/>
    <w:rsid w:val="000C4112"/>
    <w:rsid w:val="000C4A18"/>
    <w:rsid w:val="000C5469"/>
    <w:rsid w:val="000C5F15"/>
    <w:rsid w:val="000C60A8"/>
    <w:rsid w:val="000C637B"/>
    <w:rsid w:val="000D0960"/>
    <w:rsid w:val="000D294D"/>
    <w:rsid w:val="000D4B52"/>
    <w:rsid w:val="000D5D2D"/>
    <w:rsid w:val="000E0092"/>
    <w:rsid w:val="000E42B8"/>
    <w:rsid w:val="000E4946"/>
    <w:rsid w:val="000E537D"/>
    <w:rsid w:val="000F0C76"/>
    <w:rsid w:val="000F0CB6"/>
    <w:rsid w:val="000F2579"/>
    <w:rsid w:val="000F298C"/>
    <w:rsid w:val="000F3450"/>
    <w:rsid w:val="000F40D9"/>
    <w:rsid w:val="000F44A6"/>
    <w:rsid w:val="000F4909"/>
    <w:rsid w:val="000F59D5"/>
    <w:rsid w:val="000F5C15"/>
    <w:rsid w:val="000F70B1"/>
    <w:rsid w:val="000F7105"/>
    <w:rsid w:val="00100FCA"/>
    <w:rsid w:val="0010141A"/>
    <w:rsid w:val="00103380"/>
    <w:rsid w:val="00115FF4"/>
    <w:rsid w:val="001161C0"/>
    <w:rsid w:val="00116E8B"/>
    <w:rsid w:val="0012039A"/>
    <w:rsid w:val="00120D49"/>
    <w:rsid w:val="00121749"/>
    <w:rsid w:val="001226AA"/>
    <w:rsid w:val="00127277"/>
    <w:rsid w:val="00127A06"/>
    <w:rsid w:val="0013245F"/>
    <w:rsid w:val="001342C0"/>
    <w:rsid w:val="001344F0"/>
    <w:rsid w:val="001344FF"/>
    <w:rsid w:val="001358E4"/>
    <w:rsid w:val="001433BE"/>
    <w:rsid w:val="00144E90"/>
    <w:rsid w:val="00147342"/>
    <w:rsid w:val="00147344"/>
    <w:rsid w:val="001518E0"/>
    <w:rsid w:val="00151AEA"/>
    <w:rsid w:val="00152D8B"/>
    <w:rsid w:val="001542EC"/>
    <w:rsid w:val="00154E59"/>
    <w:rsid w:val="00155233"/>
    <w:rsid w:val="00155AB1"/>
    <w:rsid w:val="00162D76"/>
    <w:rsid w:val="001638F6"/>
    <w:rsid w:val="00163C12"/>
    <w:rsid w:val="00164133"/>
    <w:rsid w:val="001647EA"/>
    <w:rsid w:val="00164BC8"/>
    <w:rsid w:val="00166A4B"/>
    <w:rsid w:val="00172246"/>
    <w:rsid w:val="001728B0"/>
    <w:rsid w:val="00172D13"/>
    <w:rsid w:val="0017326C"/>
    <w:rsid w:val="00176CA8"/>
    <w:rsid w:val="001771FE"/>
    <w:rsid w:val="00177A98"/>
    <w:rsid w:val="001803F1"/>
    <w:rsid w:val="001814D6"/>
    <w:rsid w:val="00181CF7"/>
    <w:rsid w:val="00184245"/>
    <w:rsid w:val="00184676"/>
    <w:rsid w:val="00186243"/>
    <w:rsid w:val="00187972"/>
    <w:rsid w:val="001917B4"/>
    <w:rsid w:val="001919FA"/>
    <w:rsid w:val="00192A80"/>
    <w:rsid w:val="00192BB8"/>
    <w:rsid w:val="00193537"/>
    <w:rsid w:val="0019511B"/>
    <w:rsid w:val="0019695D"/>
    <w:rsid w:val="001A3F40"/>
    <w:rsid w:val="001A4ACB"/>
    <w:rsid w:val="001A57DC"/>
    <w:rsid w:val="001A60EC"/>
    <w:rsid w:val="001A6C05"/>
    <w:rsid w:val="001A731B"/>
    <w:rsid w:val="001B03FD"/>
    <w:rsid w:val="001B0411"/>
    <w:rsid w:val="001B1EA7"/>
    <w:rsid w:val="001B3BBF"/>
    <w:rsid w:val="001B5495"/>
    <w:rsid w:val="001B7639"/>
    <w:rsid w:val="001C0EFE"/>
    <w:rsid w:val="001C2C3F"/>
    <w:rsid w:val="001C6D33"/>
    <w:rsid w:val="001C7A66"/>
    <w:rsid w:val="001C7C79"/>
    <w:rsid w:val="001D0906"/>
    <w:rsid w:val="001D16D0"/>
    <w:rsid w:val="001D29AA"/>
    <w:rsid w:val="001D4857"/>
    <w:rsid w:val="001D57A6"/>
    <w:rsid w:val="001D6A85"/>
    <w:rsid w:val="001D71E0"/>
    <w:rsid w:val="001D72F9"/>
    <w:rsid w:val="001E153D"/>
    <w:rsid w:val="001E21A1"/>
    <w:rsid w:val="001E299E"/>
    <w:rsid w:val="001E4FC8"/>
    <w:rsid w:val="001E661E"/>
    <w:rsid w:val="001E6E49"/>
    <w:rsid w:val="001E6ECC"/>
    <w:rsid w:val="001E79A0"/>
    <w:rsid w:val="001F1EAD"/>
    <w:rsid w:val="001F258A"/>
    <w:rsid w:val="001F2F47"/>
    <w:rsid w:val="001F3DD3"/>
    <w:rsid w:val="001F5A28"/>
    <w:rsid w:val="001F740E"/>
    <w:rsid w:val="0020003D"/>
    <w:rsid w:val="0020261E"/>
    <w:rsid w:val="00202CBC"/>
    <w:rsid w:val="00205ED3"/>
    <w:rsid w:val="00210612"/>
    <w:rsid w:val="002121F0"/>
    <w:rsid w:val="002128AA"/>
    <w:rsid w:val="00213F33"/>
    <w:rsid w:val="00213F6D"/>
    <w:rsid w:val="0021782D"/>
    <w:rsid w:val="00220758"/>
    <w:rsid w:val="00221A6A"/>
    <w:rsid w:val="00223232"/>
    <w:rsid w:val="0022489D"/>
    <w:rsid w:val="00224E5D"/>
    <w:rsid w:val="002250CA"/>
    <w:rsid w:val="00225121"/>
    <w:rsid w:val="00225E2F"/>
    <w:rsid w:val="002273E4"/>
    <w:rsid w:val="0023006A"/>
    <w:rsid w:val="00231354"/>
    <w:rsid w:val="00231355"/>
    <w:rsid w:val="002315DA"/>
    <w:rsid w:val="00231853"/>
    <w:rsid w:val="0023212B"/>
    <w:rsid w:val="00234780"/>
    <w:rsid w:val="002355FD"/>
    <w:rsid w:val="002367B6"/>
    <w:rsid w:val="0024753D"/>
    <w:rsid w:val="002475C7"/>
    <w:rsid w:val="00250B9A"/>
    <w:rsid w:val="002522B7"/>
    <w:rsid w:val="0025568A"/>
    <w:rsid w:val="002578AD"/>
    <w:rsid w:val="002608CE"/>
    <w:rsid w:val="00261226"/>
    <w:rsid w:val="00262780"/>
    <w:rsid w:val="00262BA2"/>
    <w:rsid w:val="00262CC9"/>
    <w:rsid w:val="002634C5"/>
    <w:rsid w:val="00270557"/>
    <w:rsid w:val="00270DBB"/>
    <w:rsid w:val="0027234B"/>
    <w:rsid w:val="00274113"/>
    <w:rsid w:val="0027473F"/>
    <w:rsid w:val="00274760"/>
    <w:rsid w:val="00274B4A"/>
    <w:rsid w:val="00276F27"/>
    <w:rsid w:val="00277EEA"/>
    <w:rsid w:val="00282C70"/>
    <w:rsid w:val="00290EE2"/>
    <w:rsid w:val="00291947"/>
    <w:rsid w:val="00291DE1"/>
    <w:rsid w:val="00292918"/>
    <w:rsid w:val="00293D81"/>
    <w:rsid w:val="002A240A"/>
    <w:rsid w:val="002A2B92"/>
    <w:rsid w:val="002A44A7"/>
    <w:rsid w:val="002A6DEB"/>
    <w:rsid w:val="002A6F3D"/>
    <w:rsid w:val="002B0D7C"/>
    <w:rsid w:val="002B5DDE"/>
    <w:rsid w:val="002B6246"/>
    <w:rsid w:val="002C15DA"/>
    <w:rsid w:val="002C1E47"/>
    <w:rsid w:val="002C4C22"/>
    <w:rsid w:val="002C5104"/>
    <w:rsid w:val="002C6429"/>
    <w:rsid w:val="002C6F81"/>
    <w:rsid w:val="002C717D"/>
    <w:rsid w:val="002D1211"/>
    <w:rsid w:val="002D1B3D"/>
    <w:rsid w:val="002D2459"/>
    <w:rsid w:val="002D2AE4"/>
    <w:rsid w:val="002D7295"/>
    <w:rsid w:val="002E26C5"/>
    <w:rsid w:val="002E2A29"/>
    <w:rsid w:val="002E554F"/>
    <w:rsid w:val="002F04A6"/>
    <w:rsid w:val="002F0B7A"/>
    <w:rsid w:val="002F14B0"/>
    <w:rsid w:val="002F2D28"/>
    <w:rsid w:val="002F2E27"/>
    <w:rsid w:val="002F380F"/>
    <w:rsid w:val="002F7B65"/>
    <w:rsid w:val="003007AC"/>
    <w:rsid w:val="0030290B"/>
    <w:rsid w:val="00302A0D"/>
    <w:rsid w:val="00304B4C"/>
    <w:rsid w:val="00305337"/>
    <w:rsid w:val="003103FD"/>
    <w:rsid w:val="00310FC8"/>
    <w:rsid w:val="003112D2"/>
    <w:rsid w:val="00312535"/>
    <w:rsid w:val="0031567B"/>
    <w:rsid w:val="003157DF"/>
    <w:rsid w:val="003164E8"/>
    <w:rsid w:val="00316D9F"/>
    <w:rsid w:val="003179F3"/>
    <w:rsid w:val="003208F0"/>
    <w:rsid w:val="00320F62"/>
    <w:rsid w:val="003217B2"/>
    <w:rsid w:val="00322DCE"/>
    <w:rsid w:val="0032413A"/>
    <w:rsid w:val="003241DA"/>
    <w:rsid w:val="003267D2"/>
    <w:rsid w:val="00330550"/>
    <w:rsid w:val="0033065E"/>
    <w:rsid w:val="003363C9"/>
    <w:rsid w:val="00337EBB"/>
    <w:rsid w:val="0034026B"/>
    <w:rsid w:val="0034188B"/>
    <w:rsid w:val="00344932"/>
    <w:rsid w:val="00344A5D"/>
    <w:rsid w:val="0034792F"/>
    <w:rsid w:val="00350888"/>
    <w:rsid w:val="00350E72"/>
    <w:rsid w:val="00352E98"/>
    <w:rsid w:val="00352F49"/>
    <w:rsid w:val="00355574"/>
    <w:rsid w:val="0035689D"/>
    <w:rsid w:val="00356980"/>
    <w:rsid w:val="003574CC"/>
    <w:rsid w:val="00357B27"/>
    <w:rsid w:val="00357E0F"/>
    <w:rsid w:val="00362707"/>
    <w:rsid w:val="00363B0D"/>
    <w:rsid w:val="003650E9"/>
    <w:rsid w:val="003670F9"/>
    <w:rsid w:val="00370351"/>
    <w:rsid w:val="003736BC"/>
    <w:rsid w:val="00374A47"/>
    <w:rsid w:val="00374AD9"/>
    <w:rsid w:val="003750BD"/>
    <w:rsid w:val="00376C22"/>
    <w:rsid w:val="00381050"/>
    <w:rsid w:val="00384B7D"/>
    <w:rsid w:val="00384BB7"/>
    <w:rsid w:val="003850C3"/>
    <w:rsid w:val="003856AE"/>
    <w:rsid w:val="00386E6A"/>
    <w:rsid w:val="003877F0"/>
    <w:rsid w:val="00390271"/>
    <w:rsid w:val="003913B4"/>
    <w:rsid w:val="00392B73"/>
    <w:rsid w:val="00393CF4"/>
    <w:rsid w:val="003948CA"/>
    <w:rsid w:val="00395BB9"/>
    <w:rsid w:val="00396715"/>
    <w:rsid w:val="00396996"/>
    <w:rsid w:val="00396DD0"/>
    <w:rsid w:val="003A02CE"/>
    <w:rsid w:val="003A3023"/>
    <w:rsid w:val="003A31E8"/>
    <w:rsid w:val="003A3532"/>
    <w:rsid w:val="003A392D"/>
    <w:rsid w:val="003A3CFD"/>
    <w:rsid w:val="003A65E3"/>
    <w:rsid w:val="003A6BFC"/>
    <w:rsid w:val="003B0A4E"/>
    <w:rsid w:val="003C13C8"/>
    <w:rsid w:val="003C1BD9"/>
    <w:rsid w:val="003C26C9"/>
    <w:rsid w:val="003C347A"/>
    <w:rsid w:val="003C52DF"/>
    <w:rsid w:val="003C5F46"/>
    <w:rsid w:val="003D0BC7"/>
    <w:rsid w:val="003D14E9"/>
    <w:rsid w:val="003D37C3"/>
    <w:rsid w:val="003D4370"/>
    <w:rsid w:val="003D4A93"/>
    <w:rsid w:val="003D665E"/>
    <w:rsid w:val="003E0E74"/>
    <w:rsid w:val="003E2686"/>
    <w:rsid w:val="003E2A62"/>
    <w:rsid w:val="003E403A"/>
    <w:rsid w:val="003E4BCA"/>
    <w:rsid w:val="003E4C30"/>
    <w:rsid w:val="003E52C8"/>
    <w:rsid w:val="003E73EB"/>
    <w:rsid w:val="003E7B27"/>
    <w:rsid w:val="003F016F"/>
    <w:rsid w:val="003F2504"/>
    <w:rsid w:val="003F29AC"/>
    <w:rsid w:val="003F3B42"/>
    <w:rsid w:val="003F4BD2"/>
    <w:rsid w:val="003F71B5"/>
    <w:rsid w:val="00400D36"/>
    <w:rsid w:val="00403E51"/>
    <w:rsid w:val="004045A9"/>
    <w:rsid w:val="00404E17"/>
    <w:rsid w:val="00405072"/>
    <w:rsid w:val="004116E2"/>
    <w:rsid w:val="0041772A"/>
    <w:rsid w:val="00420B23"/>
    <w:rsid w:val="004250C9"/>
    <w:rsid w:val="00425E97"/>
    <w:rsid w:val="00426E41"/>
    <w:rsid w:val="004305D8"/>
    <w:rsid w:val="0043068B"/>
    <w:rsid w:val="004312C9"/>
    <w:rsid w:val="004331CF"/>
    <w:rsid w:val="00440775"/>
    <w:rsid w:val="00441C39"/>
    <w:rsid w:val="00441EC7"/>
    <w:rsid w:val="00443815"/>
    <w:rsid w:val="004459B1"/>
    <w:rsid w:val="004477C2"/>
    <w:rsid w:val="00447FB0"/>
    <w:rsid w:val="0045309B"/>
    <w:rsid w:val="00455040"/>
    <w:rsid w:val="0045750D"/>
    <w:rsid w:val="004653E0"/>
    <w:rsid w:val="0046661E"/>
    <w:rsid w:val="00466AB4"/>
    <w:rsid w:val="004727E7"/>
    <w:rsid w:val="00473240"/>
    <w:rsid w:val="004745A3"/>
    <w:rsid w:val="004769A1"/>
    <w:rsid w:val="00476B61"/>
    <w:rsid w:val="00480E48"/>
    <w:rsid w:val="0048151E"/>
    <w:rsid w:val="00481EE3"/>
    <w:rsid w:val="004823FC"/>
    <w:rsid w:val="004849BC"/>
    <w:rsid w:val="004856AE"/>
    <w:rsid w:val="00485B22"/>
    <w:rsid w:val="00485E0E"/>
    <w:rsid w:val="0049003B"/>
    <w:rsid w:val="004906E5"/>
    <w:rsid w:val="00491344"/>
    <w:rsid w:val="00493D40"/>
    <w:rsid w:val="00495066"/>
    <w:rsid w:val="00495CFE"/>
    <w:rsid w:val="0049649C"/>
    <w:rsid w:val="004977D2"/>
    <w:rsid w:val="004A3C36"/>
    <w:rsid w:val="004A4836"/>
    <w:rsid w:val="004A6BA9"/>
    <w:rsid w:val="004A7B8B"/>
    <w:rsid w:val="004B072A"/>
    <w:rsid w:val="004B14B2"/>
    <w:rsid w:val="004B312D"/>
    <w:rsid w:val="004B5196"/>
    <w:rsid w:val="004B5AA5"/>
    <w:rsid w:val="004B7E96"/>
    <w:rsid w:val="004C14D4"/>
    <w:rsid w:val="004C4E47"/>
    <w:rsid w:val="004C520B"/>
    <w:rsid w:val="004C537F"/>
    <w:rsid w:val="004C7365"/>
    <w:rsid w:val="004C77CD"/>
    <w:rsid w:val="004D29B0"/>
    <w:rsid w:val="004D3D9D"/>
    <w:rsid w:val="004D3E9B"/>
    <w:rsid w:val="004D5FAA"/>
    <w:rsid w:val="004D7878"/>
    <w:rsid w:val="004E4421"/>
    <w:rsid w:val="004E442B"/>
    <w:rsid w:val="004E47D3"/>
    <w:rsid w:val="004E57B3"/>
    <w:rsid w:val="004E6AA5"/>
    <w:rsid w:val="004F0443"/>
    <w:rsid w:val="004F1F69"/>
    <w:rsid w:val="004F221D"/>
    <w:rsid w:val="004F303A"/>
    <w:rsid w:val="004F3EC5"/>
    <w:rsid w:val="004F42F6"/>
    <w:rsid w:val="004F4B82"/>
    <w:rsid w:val="004F5032"/>
    <w:rsid w:val="00500118"/>
    <w:rsid w:val="005012FF"/>
    <w:rsid w:val="00501E4F"/>
    <w:rsid w:val="005035AE"/>
    <w:rsid w:val="00504F6B"/>
    <w:rsid w:val="0050590A"/>
    <w:rsid w:val="00513743"/>
    <w:rsid w:val="00516ABA"/>
    <w:rsid w:val="00516BBB"/>
    <w:rsid w:val="00516CC5"/>
    <w:rsid w:val="00521479"/>
    <w:rsid w:val="00523B3A"/>
    <w:rsid w:val="00525713"/>
    <w:rsid w:val="00532066"/>
    <w:rsid w:val="0053237B"/>
    <w:rsid w:val="005326DC"/>
    <w:rsid w:val="00534341"/>
    <w:rsid w:val="005350AB"/>
    <w:rsid w:val="00535E37"/>
    <w:rsid w:val="00542F7B"/>
    <w:rsid w:val="005434FB"/>
    <w:rsid w:val="005454AF"/>
    <w:rsid w:val="0054779E"/>
    <w:rsid w:val="00550834"/>
    <w:rsid w:val="00553E92"/>
    <w:rsid w:val="00555C26"/>
    <w:rsid w:val="00557698"/>
    <w:rsid w:val="00562DAF"/>
    <w:rsid w:val="00563A4D"/>
    <w:rsid w:val="00566C94"/>
    <w:rsid w:val="00571289"/>
    <w:rsid w:val="005713DD"/>
    <w:rsid w:val="005713F3"/>
    <w:rsid w:val="00572798"/>
    <w:rsid w:val="00572E63"/>
    <w:rsid w:val="005740EF"/>
    <w:rsid w:val="0057415E"/>
    <w:rsid w:val="005742E6"/>
    <w:rsid w:val="00574AC8"/>
    <w:rsid w:val="00576748"/>
    <w:rsid w:val="00576A41"/>
    <w:rsid w:val="00577AC5"/>
    <w:rsid w:val="00577C46"/>
    <w:rsid w:val="00580DC6"/>
    <w:rsid w:val="00581279"/>
    <w:rsid w:val="00581F8C"/>
    <w:rsid w:val="005837B5"/>
    <w:rsid w:val="00591601"/>
    <w:rsid w:val="005932F5"/>
    <w:rsid w:val="005938B6"/>
    <w:rsid w:val="00594BAE"/>
    <w:rsid w:val="005955FB"/>
    <w:rsid w:val="005A0184"/>
    <w:rsid w:val="005A0319"/>
    <w:rsid w:val="005A0ED1"/>
    <w:rsid w:val="005A164B"/>
    <w:rsid w:val="005A22D7"/>
    <w:rsid w:val="005A3929"/>
    <w:rsid w:val="005A5A17"/>
    <w:rsid w:val="005A7A88"/>
    <w:rsid w:val="005A7BBD"/>
    <w:rsid w:val="005B37F5"/>
    <w:rsid w:val="005B5ED5"/>
    <w:rsid w:val="005B6CF0"/>
    <w:rsid w:val="005B6F05"/>
    <w:rsid w:val="005C096C"/>
    <w:rsid w:val="005C29C9"/>
    <w:rsid w:val="005C316E"/>
    <w:rsid w:val="005C43F9"/>
    <w:rsid w:val="005C44D5"/>
    <w:rsid w:val="005C4769"/>
    <w:rsid w:val="005C5CC0"/>
    <w:rsid w:val="005C7C2C"/>
    <w:rsid w:val="005D3963"/>
    <w:rsid w:val="005D5893"/>
    <w:rsid w:val="005D6639"/>
    <w:rsid w:val="005E02A7"/>
    <w:rsid w:val="005E0FF9"/>
    <w:rsid w:val="005E1949"/>
    <w:rsid w:val="005E1F4A"/>
    <w:rsid w:val="005E5DC4"/>
    <w:rsid w:val="005E6273"/>
    <w:rsid w:val="005F1039"/>
    <w:rsid w:val="005F17AB"/>
    <w:rsid w:val="005F2796"/>
    <w:rsid w:val="005F2983"/>
    <w:rsid w:val="005F2F2D"/>
    <w:rsid w:val="00602DCB"/>
    <w:rsid w:val="0060319B"/>
    <w:rsid w:val="0060442F"/>
    <w:rsid w:val="00604758"/>
    <w:rsid w:val="00606454"/>
    <w:rsid w:val="00606E16"/>
    <w:rsid w:val="00610150"/>
    <w:rsid w:val="00612266"/>
    <w:rsid w:val="00612801"/>
    <w:rsid w:val="00614636"/>
    <w:rsid w:val="00615444"/>
    <w:rsid w:val="0061575A"/>
    <w:rsid w:val="00615A81"/>
    <w:rsid w:val="0061635B"/>
    <w:rsid w:val="006240C3"/>
    <w:rsid w:val="00626E92"/>
    <w:rsid w:val="0062717E"/>
    <w:rsid w:val="006276E2"/>
    <w:rsid w:val="00627D4E"/>
    <w:rsid w:val="0063231C"/>
    <w:rsid w:val="00632393"/>
    <w:rsid w:val="00634F0E"/>
    <w:rsid w:val="006375C0"/>
    <w:rsid w:val="00640BEB"/>
    <w:rsid w:val="00642217"/>
    <w:rsid w:val="006456D8"/>
    <w:rsid w:val="0065012E"/>
    <w:rsid w:val="00653BAD"/>
    <w:rsid w:val="00656592"/>
    <w:rsid w:val="00660BA6"/>
    <w:rsid w:val="00661494"/>
    <w:rsid w:val="00661B8C"/>
    <w:rsid w:val="00664A17"/>
    <w:rsid w:val="00665BF2"/>
    <w:rsid w:val="00666BA4"/>
    <w:rsid w:val="0066725E"/>
    <w:rsid w:val="006720CF"/>
    <w:rsid w:val="0067317A"/>
    <w:rsid w:val="006753E8"/>
    <w:rsid w:val="00675F78"/>
    <w:rsid w:val="006800D1"/>
    <w:rsid w:val="006813FC"/>
    <w:rsid w:val="006859C6"/>
    <w:rsid w:val="00686A7F"/>
    <w:rsid w:val="00693924"/>
    <w:rsid w:val="006954B4"/>
    <w:rsid w:val="0069640B"/>
    <w:rsid w:val="0069715C"/>
    <w:rsid w:val="006A01DB"/>
    <w:rsid w:val="006A03FB"/>
    <w:rsid w:val="006A13BA"/>
    <w:rsid w:val="006A1822"/>
    <w:rsid w:val="006A21A3"/>
    <w:rsid w:val="006A3C1A"/>
    <w:rsid w:val="006A4841"/>
    <w:rsid w:val="006A5F2C"/>
    <w:rsid w:val="006B296A"/>
    <w:rsid w:val="006B2D34"/>
    <w:rsid w:val="006B31B8"/>
    <w:rsid w:val="006B3B58"/>
    <w:rsid w:val="006B6A2D"/>
    <w:rsid w:val="006C3EBD"/>
    <w:rsid w:val="006D0475"/>
    <w:rsid w:val="006D2664"/>
    <w:rsid w:val="006D33EF"/>
    <w:rsid w:val="006D57FC"/>
    <w:rsid w:val="006D63EC"/>
    <w:rsid w:val="006E0A7D"/>
    <w:rsid w:val="006E186B"/>
    <w:rsid w:val="006E749C"/>
    <w:rsid w:val="006F0387"/>
    <w:rsid w:val="006F308B"/>
    <w:rsid w:val="006F3484"/>
    <w:rsid w:val="006F42D3"/>
    <w:rsid w:val="006F59FD"/>
    <w:rsid w:val="006F6048"/>
    <w:rsid w:val="006F6C68"/>
    <w:rsid w:val="0070119A"/>
    <w:rsid w:val="00703A85"/>
    <w:rsid w:val="007043CF"/>
    <w:rsid w:val="00705103"/>
    <w:rsid w:val="00710EEF"/>
    <w:rsid w:val="007149C3"/>
    <w:rsid w:val="00716D73"/>
    <w:rsid w:val="00720CA7"/>
    <w:rsid w:val="007214CD"/>
    <w:rsid w:val="007219A9"/>
    <w:rsid w:val="00723198"/>
    <w:rsid w:val="00723767"/>
    <w:rsid w:val="00723895"/>
    <w:rsid w:val="007252C9"/>
    <w:rsid w:val="00725457"/>
    <w:rsid w:val="00730B23"/>
    <w:rsid w:val="00733686"/>
    <w:rsid w:val="00735816"/>
    <w:rsid w:val="0073650A"/>
    <w:rsid w:val="00737789"/>
    <w:rsid w:val="007403C4"/>
    <w:rsid w:val="00740E0E"/>
    <w:rsid w:val="00744F44"/>
    <w:rsid w:val="00746356"/>
    <w:rsid w:val="00747FA8"/>
    <w:rsid w:val="007506EF"/>
    <w:rsid w:val="00750DB2"/>
    <w:rsid w:val="00751B6A"/>
    <w:rsid w:val="00753D16"/>
    <w:rsid w:val="0075477B"/>
    <w:rsid w:val="00755DBE"/>
    <w:rsid w:val="00757357"/>
    <w:rsid w:val="00757D9F"/>
    <w:rsid w:val="00757F47"/>
    <w:rsid w:val="00764E71"/>
    <w:rsid w:val="00766694"/>
    <w:rsid w:val="007668DC"/>
    <w:rsid w:val="00767EB7"/>
    <w:rsid w:val="00772910"/>
    <w:rsid w:val="00772CA2"/>
    <w:rsid w:val="00773E34"/>
    <w:rsid w:val="00775EA4"/>
    <w:rsid w:val="0077607E"/>
    <w:rsid w:val="007775E8"/>
    <w:rsid w:val="0078127B"/>
    <w:rsid w:val="007844DA"/>
    <w:rsid w:val="00784B47"/>
    <w:rsid w:val="007872F4"/>
    <w:rsid w:val="007902AF"/>
    <w:rsid w:val="0079055F"/>
    <w:rsid w:val="00790A4D"/>
    <w:rsid w:val="00794910"/>
    <w:rsid w:val="0079500D"/>
    <w:rsid w:val="00795572"/>
    <w:rsid w:val="007A1BDE"/>
    <w:rsid w:val="007A2B58"/>
    <w:rsid w:val="007A6EB9"/>
    <w:rsid w:val="007B099D"/>
    <w:rsid w:val="007B1EEC"/>
    <w:rsid w:val="007B3356"/>
    <w:rsid w:val="007B390D"/>
    <w:rsid w:val="007B6996"/>
    <w:rsid w:val="007C0EBE"/>
    <w:rsid w:val="007C0F78"/>
    <w:rsid w:val="007C1160"/>
    <w:rsid w:val="007C3AAF"/>
    <w:rsid w:val="007C7477"/>
    <w:rsid w:val="007D00E6"/>
    <w:rsid w:val="007D0116"/>
    <w:rsid w:val="007D174C"/>
    <w:rsid w:val="007D3776"/>
    <w:rsid w:val="007D56A1"/>
    <w:rsid w:val="007E1668"/>
    <w:rsid w:val="007E1A45"/>
    <w:rsid w:val="007E1EB1"/>
    <w:rsid w:val="007E2462"/>
    <w:rsid w:val="007E32CD"/>
    <w:rsid w:val="007E6C1D"/>
    <w:rsid w:val="007E77EF"/>
    <w:rsid w:val="007F67F9"/>
    <w:rsid w:val="00800A58"/>
    <w:rsid w:val="00801979"/>
    <w:rsid w:val="00801F22"/>
    <w:rsid w:val="008028D1"/>
    <w:rsid w:val="00802A8E"/>
    <w:rsid w:val="008063F7"/>
    <w:rsid w:val="00806472"/>
    <w:rsid w:val="008100B6"/>
    <w:rsid w:val="00811CF7"/>
    <w:rsid w:val="00812D7F"/>
    <w:rsid w:val="0081411F"/>
    <w:rsid w:val="00814E53"/>
    <w:rsid w:val="0081650C"/>
    <w:rsid w:val="00817171"/>
    <w:rsid w:val="008179DF"/>
    <w:rsid w:val="00820110"/>
    <w:rsid w:val="008212AD"/>
    <w:rsid w:val="00826482"/>
    <w:rsid w:val="00830494"/>
    <w:rsid w:val="008319D7"/>
    <w:rsid w:val="0083521D"/>
    <w:rsid w:val="00836D34"/>
    <w:rsid w:val="008413E6"/>
    <w:rsid w:val="00842FBB"/>
    <w:rsid w:val="008430C9"/>
    <w:rsid w:val="008459C5"/>
    <w:rsid w:val="00852026"/>
    <w:rsid w:val="008524CA"/>
    <w:rsid w:val="00854488"/>
    <w:rsid w:val="00854C75"/>
    <w:rsid w:val="00857D70"/>
    <w:rsid w:val="00861C23"/>
    <w:rsid w:val="0086368B"/>
    <w:rsid w:val="00867547"/>
    <w:rsid w:val="0086792F"/>
    <w:rsid w:val="00867D93"/>
    <w:rsid w:val="008709EE"/>
    <w:rsid w:val="00873559"/>
    <w:rsid w:val="00873DBC"/>
    <w:rsid w:val="00874B67"/>
    <w:rsid w:val="00875654"/>
    <w:rsid w:val="00876164"/>
    <w:rsid w:val="0087665E"/>
    <w:rsid w:val="00881BA2"/>
    <w:rsid w:val="00881BE1"/>
    <w:rsid w:val="00884666"/>
    <w:rsid w:val="00884E71"/>
    <w:rsid w:val="0088635B"/>
    <w:rsid w:val="008866AA"/>
    <w:rsid w:val="008917ED"/>
    <w:rsid w:val="00891C1A"/>
    <w:rsid w:val="008923EF"/>
    <w:rsid w:val="00894FF5"/>
    <w:rsid w:val="00896071"/>
    <w:rsid w:val="008A0284"/>
    <w:rsid w:val="008A08EC"/>
    <w:rsid w:val="008A6283"/>
    <w:rsid w:val="008A646B"/>
    <w:rsid w:val="008B414A"/>
    <w:rsid w:val="008B685C"/>
    <w:rsid w:val="008C0393"/>
    <w:rsid w:val="008C0626"/>
    <w:rsid w:val="008C5269"/>
    <w:rsid w:val="008C5D5A"/>
    <w:rsid w:val="008C6C73"/>
    <w:rsid w:val="008C7889"/>
    <w:rsid w:val="008D23A8"/>
    <w:rsid w:val="008D33F3"/>
    <w:rsid w:val="008D64B0"/>
    <w:rsid w:val="008E0727"/>
    <w:rsid w:val="008E0806"/>
    <w:rsid w:val="008E1799"/>
    <w:rsid w:val="008E1EEE"/>
    <w:rsid w:val="008E386B"/>
    <w:rsid w:val="008E38C6"/>
    <w:rsid w:val="008E3A03"/>
    <w:rsid w:val="008F0885"/>
    <w:rsid w:val="008F18B8"/>
    <w:rsid w:val="008F3711"/>
    <w:rsid w:val="008F5F85"/>
    <w:rsid w:val="009004E2"/>
    <w:rsid w:val="00901D30"/>
    <w:rsid w:val="009022C8"/>
    <w:rsid w:val="0090256F"/>
    <w:rsid w:val="00906A5D"/>
    <w:rsid w:val="00907012"/>
    <w:rsid w:val="009106DC"/>
    <w:rsid w:val="00910FE1"/>
    <w:rsid w:val="009142DF"/>
    <w:rsid w:val="00914856"/>
    <w:rsid w:val="00914C62"/>
    <w:rsid w:val="00921EB9"/>
    <w:rsid w:val="00922356"/>
    <w:rsid w:val="009253A3"/>
    <w:rsid w:val="009255D4"/>
    <w:rsid w:val="0093020D"/>
    <w:rsid w:val="00935FB3"/>
    <w:rsid w:val="009366DE"/>
    <w:rsid w:val="009374BD"/>
    <w:rsid w:val="00937ACF"/>
    <w:rsid w:val="00942885"/>
    <w:rsid w:val="00942AFB"/>
    <w:rsid w:val="009430EE"/>
    <w:rsid w:val="009459F6"/>
    <w:rsid w:val="0094664D"/>
    <w:rsid w:val="0095049C"/>
    <w:rsid w:val="00954945"/>
    <w:rsid w:val="00954B19"/>
    <w:rsid w:val="00963DCF"/>
    <w:rsid w:val="00964792"/>
    <w:rsid w:val="0096588A"/>
    <w:rsid w:val="00967199"/>
    <w:rsid w:val="00972E0B"/>
    <w:rsid w:val="00977B76"/>
    <w:rsid w:val="0098371A"/>
    <w:rsid w:val="0098677A"/>
    <w:rsid w:val="00987B7A"/>
    <w:rsid w:val="009920C8"/>
    <w:rsid w:val="00992918"/>
    <w:rsid w:val="00992DA7"/>
    <w:rsid w:val="00994129"/>
    <w:rsid w:val="00995F50"/>
    <w:rsid w:val="009A0D45"/>
    <w:rsid w:val="009A1CDA"/>
    <w:rsid w:val="009A5249"/>
    <w:rsid w:val="009A5D1D"/>
    <w:rsid w:val="009A6679"/>
    <w:rsid w:val="009A776B"/>
    <w:rsid w:val="009B16DB"/>
    <w:rsid w:val="009B172C"/>
    <w:rsid w:val="009B266A"/>
    <w:rsid w:val="009B3133"/>
    <w:rsid w:val="009B51C5"/>
    <w:rsid w:val="009B5BE3"/>
    <w:rsid w:val="009C1D37"/>
    <w:rsid w:val="009C2223"/>
    <w:rsid w:val="009C3639"/>
    <w:rsid w:val="009C38F7"/>
    <w:rsid w:val="009C4595"/>
    <w:rsid w:val="009D3A5A"/>
    <w:rsid w:val="009D45E6"/>
    <w:rsid w:val="009D504C"/>
    <w:rsid w:val="009D5863"/>
    <w:rsid w:val="009E4B91"/>
    <w:rsid w:val="009F183F"/>
    <w:rsid w:val="009F18E9"/>
    <w:rsid w:val="009F483B"/>
    <w:rsid w:val="009F6D77"/>
    <w:rsid w:val="00A03899"/>
    <w:rsid w:val="00A063FB"/>
    <w:rsid w:val="00A075DE"/>
    <w:rsid w:val="00A10B4C"/>
    <w:rsid w:val="00A10D58"/>
    <w:rsid w:val="00A118C0"/>
    <w:rsid w:val="00A12674"/>
    <w:rsid w:val="00A136C1"/>
    <w:rsid w:val="00A14761"/>
    <w:rsid w:val="00A15442"/>
    <w:rsid w:val="00A170F2"/>
    <w:rsid w:val="00A17F9F"/>
    <w:rsid w:val="00A2061D"/>
    <w:rsid w:val="00A239F2"/>
    <w:rsid w:val="00A24852"/>
    <w:rsid w:val="00A24F85"/>
    <w:rsid w:val="00A256A3"/>
    <w:rsid w:val="00A3113B"/>
    <w:rsid w:val="00A32130"/>
    <w:rsid w:val="00A33B71"/>
    <w:rsid w:val="00A34907"/>
    <w:rsid w:val="00A3699B"/>
    <w:rsid w:val="00A37244"/>
    <w:rsid w:val="00A40B01"/>
    <w:rsid w:val="00A4187E"/>
    <w:rsid w:val="00A42BB6"/>
    <w:rsid w:val="00A42BFD"/>
    <w:rsid w:val="00A436D4"/>
    <w:rsid w:val="00A439BA"/>
    <w:rsid w:val="00A44867"/>
    <w:rsid w:val="00A46470"/>
    <w:rsid w:val="00A47C09"/>
    <w:rsid w:val="00A50269"/>
    <w:rsid w:val="00A513EF"/>
    <w:rsid w:val="00A51F2B"/>
    <w:rsid w:val="00A52588"/>
    <w:rsid w:val="00A52B19"/>
    <w:rsid w:val="00A533EF"/>
    <w:rsid w:val="00A5474D"/>
    <w:rsid w:val="00A56504"/>
    <w:rsid w:val="00A622E4"/>
    <w:rsid w:val="00A62CFE"/>
    <w:rsid w:val="00A6387E"/>
    <w:rsid w:val="00A645E3"/>
    <w:rsid w:val="00A64E66"/>
    <w:rsid w:val="00A65D29"/>
    <w:rsid w:val="00A700F4"/>
    <w:rsid w:val="00A71923"/>
    <w:rsid w:val="00A71B18"/>
    <w:rsid w:val="00A72FE0"/>
    <w:rsid w:val="00A74742"/>
    <w:rsid w:val="00A7590E"/>
    <w:rsid w:val="00A75B4E"/>
    <w:rsid w:val="00A75D33"/>
    <w:rsid w:val="00A766B5"/>
    <w:rsid w:val="00A77657"/>
    <w:rsid w:val="00A77DCB"/>
    <w:rsid w:val="00A8345A"/>
    <w:rsid w:val="00A83717"/>
    <w:rsid w:val="00A83E85"/>
    <w:rsid w:val="00A83F60"/>
    <w:rsid w:val="00A8695D"/>
    <w:rsid w:val="00A901C4"/>
    <w:rsid w:val="00A90B3B"/>
    <w:rsid w:val="00A921CD"/>
    <w:rsid w:val="00A93B7C"/>
    <w:rsid w:val="00A94828"/>
    <w:rsid w:val="00A96D0E"/>
    <w:rsid w:val="00AA0464"/>
    <w:rsid w:val="00AA39F6"/>
    <w:rsid w:val="00AA457C"/>
    <w:rsid w:val="00AA5634"/>
    <w:rsid w:val="00AA5E67"/>
    <w:rsid w:val="00AA6009"/>
    <w:rsid w:val="00AA62AB"/>
    <w:rsid w:val="00AA75F4"/>
    <w:rsid w:val="00AA7741"/>
    <w:rsid w:val="00AB0A28"/>
    <w:rsid w:val="00AB1D50"/>
    <w:rsid w:val="00AB1F87"/>
    <w:rsid w:val="00AB375B"/>
    <w:rsid w:val="00AB41F8"/>
    <w:rsid w:val="00AB5216"/>
    <w:rsid w:val="00AB5C88"/>
    <w:rsid w:val="00AC2E91"/>
    <w:rsid w:val="00AC30B6"/>
    <w:rsid w:val="00AC3AED"/>
    <w:rsid w:val="00AC46D4"/>
    <w:rsid w:val="00AC662E"/>
    <w:rsid w:val="00AC70EE"/>
    <w:rsid w:val="00AD164F"/>
    <w:rsid w:val="00AD6C44"/>
    <w:rsid w:val="00AE0905"/>
    <w:rsid w:val="00AE179F"/>
    <w:rsid w:val="00AE199D"/>
    <w:rsid w:val="00AE2B17"/>
    <w:rsid w:val="00AE3296"/>
    <w:rsid w:val="00AE4A8A"/>
    <w:rsid w:val="00AE4A8D"/>
    <w:rsid w:val="00AE5078"/>
    <w:rsid w:val="00AE52B0"/>
    <w:rsid w:val="00AE706E"/>
    <w:rsid w:val="00AE799A"/>
    <w:rsid w:val="00AF34D2"/>
    <w:rsid w:val="00AF3B5D"/>
    <w:rsid w:val="00AF53CD"/>
    <w:rsid w:val="00AF65DD"/>
    <w:rsid w:val="00B034FC"/>
    <w:rsid w:val="00B04031"/>
    <w:rsid w:val="00B054F5"/>
    <w:rsid w:val="00B0618C"/>
    <w:rsid w:val="00B0717D"/>
    <w:rsid w:val="00B07EC6"/>
    <w:rsid w:val="00B12BAC"/>
    <w:rsid w:val="00B13F68"/>
    <w:rsid w:val="00B1526D"/>
    <w:rsid w:val="00B15575"/>
    <w:rsid w:val="00B22063"/>
    <w:rsid w:val="00B22327"/>
    <w:rsid w:val="00B22556"/>
    <w:rsid w:val="00B23D3F"/>
    <w:rsid w:val="00B24353"/>
    <w:rsid w:val="00B25847"/>
    <w:rsid w:val="00B26AFB"/>
    <w:rsid w:val="00B30039"/>
    <w:rsid w:val="00B30767"/>
    <w:rsid w:val="00B34FCA"/>
    <w:rsid w:val="00B35AEC"/>
    <w:rsid w:val="00B36C2A"/>
    <w:rsid w:val="00B36ED1"/>
    <w:rsid w:val="00B42494"/>
    <w:rsid w:val="00B43287"/>
    <w:rsid w:val="00B45574"/>
    <w:rsid w:val="00B459AD"/>
    <w:rsid w:val="00B45EC5"/>
    <w:rsid w:val="00B4613E"/>
    <w:rsid w:val="00B46B13"/>
    <w:rsid w:val="00B47D95"/>
    <w:rsid w:val="00B47DC4"/>
    <w:rsid w:val="00B50710"/>
    <w:rsid w:val="00B5126C"/>
    <w:rsid w:val="00B52516"/>
    <w:rsid w:val="00B52FB3"/>
    <w:rsid w:val="00B53DE4"/>
    <w:rsid w:val="00B54522"/>
    <w:rsid w:val="00B55B70"/>
    <w:rsid w:val="00B61343"/>
    <w:rsid w:val="00B618BD"/>
    <w:rsid w:val="00B6279E"/>
    <w:rsid w:val="00B62E77"/>
    <w:rsid w:val="00B633FF"/>
    <w:rsid w:val="00B63D94"/>
    <w:rsid w:val="00B6445F"/>
    <w:rsid w:val="00B653C7"/>
    <w:rsid w:val="00B66153"/>
    <w:rsid w:val="00B66244"/>
    <w:rsid w:val="00B679FD"/>
    <w:rsid w:val="00B67EC1"/>
    <w:rsid w:val="00B729AC"/>
    <w:rsid w:val="00B81EC9"/>
    <w:rsid w:val="00B87E6A"/>
    <w:rsid w:val="00B913E6"/>
    <w:rsid w:val="00B937BA"/>
    <w:rsid w:val="00B94A88"/>
    <w:rsid w:val="00B973DD"/>
    <w:rsid w:val="00BA3AF7"/>
    <w:rsid w:val="00BA4130"/>
    <w:rsid w:val="00BA485F"/>
    <w:rsid w:val="00BA4905"/>
    <w:rsid w:val="00BA503E"/>
    <w:rsid w:val="00BA65B1"/>
    <w:rsid w:val="00BA72E1"/>
    <w:rsid w:val="00BA7BD5"/>
    <w:rsid w:val="00BB1319"/>
    <w:rsid w:val="00BB35B8"/>
    <w:rsid w:val="00BB77F7"/>
    <w:rsid w:val="00BB7E84"/>
    <w:rsid w:val="00BC247E"/>
    <w:rsid w:val="00BC2BD6"/>
    <w:rsid w:val="00BC32C1"/>
    <w:rsid w:val="00BC77CA"/>
    <w:rsid w:val="00BD0846"/>
    <w:rsid w:val="00BD4EDB"/>
    <w:rsid w:val="00BE16FF"/>
    <w:rsid w:val="00BE24C8"/>
    <w:rsid w:val="00BE5B6E"/>
    <w:rsid w:val="00BE6B2B"/>
    <w:rsid w:val="00BE7E22"/>
    <w:rsid w:val="00BF6297"/>
    <w:rsid w:val="00BF70DA"/>
    <w:rsid w:val="00BF7745"/>
    <w:rsid w:val="00BF7826"/>
    <w:rsid w:val="00C00258"/>
    <w:rsid w:val="00C01C53"/>
    <w:rsid w:val="00C03DA7"/>
    <w:rsid w:val="00C04158"/>
    <w:rsid w:val="00C0429D"/>
    <w:rsid w:val="00C053B2"/>
    <w:rsid w:val="00C05D8B"/>
    <w:rsid w:val="00C05F9D"/>
    <w:rsid w:val="00C06E16"/>
    <w:rsid w:val="00C112CC"/>
    <w:rsid w:val="00C151B1"/>
    <w:rsid w:val="00C158BD"/>
    <w:rsid w:val="00C17751"/>
    <w:rsid w:val="00C204F1"/>
    <w:rsid w:val="00C208E5"/>
    <w:rsid w:val="00C2245E"/>
    <w:rsid w:val="00C22462"/>
    <w:rsid w:val="00C2298A"/>
    <w:rsid w:val="00C24851"/>
    <w:rsid w:val="00C2541C"/>
    <w:rsid w:val="00C25E38"/>
    <w:rsid w:val="00C26E49"/>
    <w:rsid w:val="00C31BF2"/>
    <w:rsid w:val="00C34374"/>
    <w:rsid w:val="00C35954"/>
    <w:rsid w:val="00C35D94"/>
    <w:rsid w:val="00C37CE4"/>
    <w:rsid w:val="00C435FF"/>
    <w:rsid w:val="00C54575"/>
    <w:rsid w:val="00C56FE2"/>
    <w:rsid w:val="00C60E9B"/>
    <w:rsid w:val="00C621FC"/>
    <w:rsid w:val="00C63AFE"/>
    <w:rsid w:val="00C64022"/>
    <w:rsid w:val="00C64523"/>
    <w:rsid w:val="00C67AA7"/>
    <w:rsid w:val="00C67B7B"/>
    <w:rsid w:val="00C70BC9"/>
    <w:rsid w:val="00C737B6"/>
    <w:rsid w:val="00C74102"/>
    <w:rsid w:val="00C75509"/>
    <w:rsid w:val="00C76556"/>
    <w:rsid w:val="00C81499"/>
    <w:rsid w:val="00C82637"/>
    <w:rsid w:val="00C83B4E"/>
    <w:rsid w:val="00C83B8A"/>
    <w:rsid w:val="00C83F79"/>
    <w:rsid w:val="00C848AE"/>
    <w:rsid w:val="00C848B8"/>
    <w:rsid w:val="00C85639"/>
    <w:rsid w:val="00C868FD"/>
    <w:rsid w:val="00C87262"/>
    <w:rsid w:val="00C91792"/>
    <w:rsid w:val="00C9262E"/>
    <w:rsid w:val="00C9295B"/>
    <w:rsid w:val="00C93574"/>
    <w:rsid w:val="00CA014A"/>
    <w:rsid w:val="00CA01C2"/>
    <w:rsid w:val="00CA1582"/>
    <w:rsid w:val="00CA2224"/>
    <w:rsid w:val="00CA317D"/>
    <w:rsid w:val="00CA392B"/>
    <w:rsid w:val="00CA77D2"/>
    <w:rsid w:val="00CA7BF2"/>
    <w:rsid w:val="00CA7C4D"/>
    <w:rsid w:val="00CB1C0A"/>
    <w:rsid w:val="00CB21F3"/>
    <w:rsid w:val="00CB2DEF"/>
    <w:rsid w:val="00CC0663"/>
    <w:rsid w:val="00CC1402"/>
    <w:rsid w:val="00CC3A6A"/>
    <w:rsid w:val="00CC614F"/>
    <w:rsid w:val="00CC7962"/>
    <w:rsid w:val="00CD050C"/>
    <w:rsid w:val="00CD54E3"/>
    <w:rsid w:val="00CD59BF"/>
    <w:rsid w:val="00CD5B40"/>
    <w:rsid w:val="00CD69DC"/>
    <w:rsid w:val="00CD727C"/>
    <w:rsid w:val="00CE0968"/>
    <w:rsid w:val="00CE57E1"/>
    <w:rsid w:val="00CE57E9"/>
    <w:rsid w:val="00CE75B6"/>
    <w:rsid w:val="00CE76EA"/>
    <w:rsid w:val="00CF0F94"/>
    <w:rsid w:val="00CF1B0F"/>
    <w:rsid w:val="00CF3495"/>
    <w:rsid w:val="00CF420D"/>
    <w:rsid w:val="00CF4301"/>
    <w:rsid w:val="00CF7E96"/>
    <w:rsid w:val="00D013E6"/>
    <w:rsid w:val="00D01930"/>
    <w:rsid w:val="00D0300E"/>
    <w:rsid w:val="00D038E6"/>
    <w:rsid w:val="00D07CD7"/>
    <w:rsid w:val="00D12969"/>
    <w:rsid w:val="00D1368B"/>
    <w:rsid w:val="00D16BA0"/>
    <w:rsid w:val="00D21254"/>
    <w:rsid w:val="00D212AF"/>
    <w:rsid w:val="00D2491F"/>
    <w:rsid w:val="00D30680"/>
    <w:rsid w:val="00D31B23"/>
    <w:rsid w:val="00D31F9A"/>
    <w:rsid w:val="00D33EDA"/>
    <w:rsid w:val="00D3482B"/>
    <w:rsid w:val="00D35576"/>
    <w:rsid w:val="00D36CA4"/>
    <w:rsid w:val="00D4004C"/>
    <w:rsid w:val="00D404D6"/>
    <w:rsid w:val="00D409B9"/>
    <w:rsid w:val="00D419B1"/>
    <w:rsid w:val="00D435FA"/>
    <w:rsid w:val="00D4439C"/>
    <w:rsid w:val="00D45E18"/>
    <w:rsid w:val="00D46376"/>
    <w:rsid w:val="00D5004A"/>
    <w:rsid w:val="00D511CA"/>
    <w:rsid w:val="00D51693"/>
    <w:rsid w:val="00D51D0C"/>
    <w:rsid w:val="00D530EC"/>
    <w:rsid w:val="00D57DFD"/>
    <w:rsid w:val="00D618DE"/>
    <w:rsid w:val="00D62199"/>
    <w:rsid w:val="00D62A82"/>
    <w:rsid w:val="00D65186"/>
    <w:rsid w:val="00D65EC8"/>
    <w:rsid w:val="00D661C7"/>
    <w:rsid w:val="00D73257"/>
    <w:rsid w:val="00D73EEE"/>
    <w:rsid w:val="00D74035"/>
    <w:rsid w:val="00D749A3"/>
    <w:rsid w:val="00D7569D"/>
    <w:rsid w:val="00D757E1"/>
    <w:rsid w:val="00D81942"/>
    <w:rsid w:val="00D81C70"/>
    <w:rsid w:val="00D8229D"/>
    <w:rsid w:val="00D83BC4"/>
    <w:rsid w:val="00D84F54"/>
    <w:rsid w:val="00D87A54"/>
    <w:rsid w:val="00D910EF"/>
    <w:rsid w:val="00D9188B"/>
    <w:rsid w:val="00D93786"/>
    <w:rsid w:val="00D93F03"/>
    <w:rsid w:val="00D95CA0"/>
    <w:rsid w:val="00D979FE"/>
    <w:rsid w:val="00DA0AAC"/>
    <w:rsid w:val="00DA316C"/>
    <w:rsid w:val="00DA34BA"/>
    <w:rsid w:val="00DA3CF3"/>
    <w:rsid w:val="00DA67B5"/>
    <w:rsid w:val="00DB0F8D"/>
    <w:rsid w:val="00DB323A"/>
    <w:rsid w:val="00DB4210"/>
    <w:rsid w:val="00DB654F"/>
    <w:rsid w:val="00DB6D9B"/>
    <w:rsid w:val="00DB7161"/>
    <w:rsid w:val="00DC00B7"/>
    <w:rsid w:val="00DC0F07"/>
    <w:rsid w:val="00DC1B23"/>
    <w:rsid w:val="00DC25AB"/>
    <w:rsid w:val="00DC2C95"/>
    <w:rsid w:val="00DC38B4"/>
    <w:rsid w:val="00DC4E09"/>
    <w:rsid w:val="00DC53B8"/>
    <w:rsid w:val="00DC5E12"/>
    <w:rsid w:val="00DC6C0E"/>
    <w:rsid w:val="00DC6FC8"/>
    <w:rsid w:val="00DD394E"/>
    <w:rsid w:val="00DD39C5"/>
    <w:rsid w:val="00DD3ECC"/>
    <w:rsid w:val="00DE1E51"/>
    <w:rsid w:val="00DE3256"/>
    <w:rsid w:val="00DE3993"/>
    <w:rsid w:val="00DE5E77"/>
    <w:rsid w:val="00DE7874"/>
    <w:rsid w:val="00DF0AC1"/>
    <w:rsid w:val="00DF219C"/>
    <w:rsid w:val="00DF2711"/>
    <w:rsid w:val="00DF4356"/>
    <w:rsid w:val="00E00BE5"/>
    <w:rsid w:val="00E01929"/>
    <w:rsid w:val="00E0429E"/>
    <w:rsid w:val="00E05174"/>
    <w:rsid w:val="00E058AC"/>
    <w:rsid w:val="00E070B9"/>
    <w:rsid w:val="00E10821"/>
    <w:rsid w:val="00E11D68"/>
    <w:rsid w:val="00E168BC"/>
    <w:rsid w:val="00E23FF7"/>
    <w:rsid w:val="00E25341"/>
    <w:rsid w:val="00E323ED"/>
    <w:rsid w:val="00E3582F"/>
    <w:rsid w:val="00E35B2D"/>
    <w:rsid w:val="00E36D00"/>
    <w:rsid w:val="00E37AB9"/>
    <w:rsid w:val="00E43B60"/>
    <w:rsid w:val="00E446FE"/>
    <w:rsid w:val="00E44D1D"/>
    <w:rsid w:val="00E45DFF"/>
    <w:rsid w:val="00E47A50"/>
    <w:rsid w:val="00E51E16"/>
    <w:rsid w:val="00E5270D"/>
    <w:rsid w:val="00E54C10"/>
    <w:rsid w:val="00E54FCB"/>
    <w:rsid w:val="00E5732D"/>
    <w:rsid w:val="00E57A5F"/>
    <w:rsid w:val="00E6327B"/>
    <w:rsid w:val="00E65033"/>
    <w:rsid w:val="00E666F5"/>
    <w:rsid w:val="00E67435"/>
    <w:rsid w:val="00E72527"/>
    <w:rsid w:val="00E72899"/>
    <w:rsid w:val="00E730C1"/>
    <w:rsid w:val="00E744BB"/>
    <w:rsid w:val="00E74A16"/>
    <w:rsid w:val="00E7558E"/>
    <w:rsid w:val="00E75F0C"/>
    <w:rsid w:val="00E76C80"/>
    <w:rsid w:val="00E77224"/>
    <w:rsid w:val="00E80D29"/>
    <w:rsid w:val="00E8552E"/>
    <w:rsid w:val="00E947A1"/>
    <w:rsid w:val="00E9544A"/>
    <w:rsid w:val="00E95AD7"/>
    <w:rsid w:val="00E969FD"/>
    <w:rsid w:val="00EA20D2"/>
    <w:rsid w:val="00EA2322"/>
    <w:rsid w:val="00EA23DD"/>
    <w:rsid w:val="00EA3E47"/>
    <w:rsid w:val="00EA51FD"/>
    <w:rsid w:val="00EA7BC9"/>
    <w:rsid w:val="00EB08D9"/>
    <w:rsid w:val="00EB7EA1"/>
    <w:rsid w:val="00EC41BB"/>
    <w:rsid w:val="00EC55CB"/>
    <w:rsid w:val="00EC58DA"/>
    <w:rsid w:val="00EC70FA"/>
    <w:rsid w:val="00ED211E"/>
    <w:rsid w:val="00ED4D6B"/>
    <w:rsid w:val="00ED4EBE"/>
    <w:rsid w:val="00ED6839"/>
    <w:rsid w:val="00ED7161"/>
    <w:rsid w:val="00EE7035"/>
    <w:rsid w:val="00EF15E6"/>
    <w:rsid w:val="00EF40A5"/>
    <w:rsid w:val="00EF4A2B"/>
    <w:rsid w:val="00EF6270"/>
    <w:rsid w:val="00EF7C25"/>
    <w:rsid w:val="00EF7CD5"/>
    <w:rsid w:val="00F001CD"/>
    <w:rsid w:val="00F01F9B"/>
    <w:rsid w:val="00F02C29"/>
    <w:rsid w:val="00F03376"/>
    <w:rsid w:val="00F03DA8"/>
    <w:rsid w:val="00F07CCA"/>
    <w:rsid w:val="00F1147F"/>
    <w:rsid w:val="00F11F8A"/>
    <w:rsid w:val="00F13E2A"/>
    <w:rsid w:val="00F14C64"/>
    <w:rsid w:val="00F15B27"/>
    <w:rsid w:val="00F16670"/>
    <w:rsid w:val="00F24263"/>
    <w:rsid w:val="00F25009"/>
    <w:rsid w:val="00F250CA"/>
    <w:rsid w:val="00F31C5C"/>
    <w:rsid w:val="00F31EC5"/>
    <w:rsid w:val="00F3200A"/>
    <w:rsid w:val="00F32DDA"/>
    <w:rsid w:val="00F3501C"/>
    <w:rsid w:val="00F37576"/>
    <w:rsid w:val="00F40C7E"/>
    <w:rsid w:val="00F40D0F"/>
    <w:rsid w:val="00F418A4"/>
    <w:rsid w:val="00F41B07"/>
    <w:rsid w:val="00F42CC7"/>
    <w:rsid w:val="00F44274"/>
    <w:rsid w:val="00F46014"/>
    <w:rsid w:val="00F46A4D"/>
    <w:rsid w:val="00F46C17"/>
    <w:rsid w:val="00F474A7"/>
    <w:rsid w:val="00F55CDD"/>
    <w:rsid w:val="00F5601B"/>
    <w:rsid w:val="00F5654B"/>
    <w:rsid w:val="00F5776C"/>
    <w:rsid w:val="00F603B4"/>
    <w:rsid w:val="00F63CBE"/>
    <w:rsid w:val="00F64D0E"/>
    <w:rsid w:val="00F667D3"/>
    <w:rsid w:val="00F677EC"/>
    <w:rsid w:val="00F71FF1"/>
    <w:rsid w:val="00F72ADF"/>
    <w:rsid w:val="00F74069"/>
    <w:rsid w:val="00F74110"/>
    <w:rsid w:val="00F75E94"/>
    <w:rsid w:val="00F85D56"/>
    <w:rsid w:val="00F8642C"/>
    <w:rsid w:val="00F876B8"/>
    <w:rsid w:val="00F90082"/>
    <w:rsid w:val="00F907EE"/>
    <w:rsid w:val="00F9363C"/>
    <w:rsid w:val="00FA13BD"/>
    <w:rsid w:val="00FA1DBE"/>
    <w:rsid w:val="00FA26F9"/>
    <w:rsid w:val="00FA406D"/>
    <w:rsid w:val="00FA42E5"/>
    <w:rsid w:val="00FA5833"/>
    <w:rsid w:val="00FA6C29"/>
    <w:rsid w:val="00FA6C8D"/>
    <w:rsid w:val="00FA7B3B"/>
    <w:rsid w:val="00FB1988"/>
    <w:rsid w:val="00FB1E37"/>
    <w:rsid w:val="00FB40A7"/>
    <w:rsid w:val="00FB4CF9"/>
    <w:rsid w:val="00FB5F63"/>
    <w:rsid w:val="00FB6789"/>
    <w:rsid w:val="00FB696E"/>
    <w:rsid w:val="00FC1671"/>
    <w:rsid w:val="00FC232D"/>
    <w:rsid w:val="00FC29EE"/>
    <w:rsid w:val="00FC32E1"/>
    <w:rsid w:val="00FC374A"/>
    <w:rsid w:val="00FC599A"/>
    <w:rsid w:val="00FC6269"/>
    <w:rsid w:val="00FC7095"/>
    <w:rsid w:val="00FD0943"/>
    <w:rsid w:val="00FD1A38"/>
    <w:rsid w:val="00FD3284"/>
    <w:rsid w:val="00FD5219"/>
    <w:rsid w:val="00FD62FF"/>
    <w:rsid w:val="00FD7B68"/>
    <w:rsid w:val="00FE1A54"/>
    <w:rsid w:val="00FE1D6F"/>
    <w:rsid w:val="00FE2A84"/>
    <w:rsid w:val="00FE3985"/>
    <w:rsid w:val="00FE4233"/>
    <w:rsid w:val="00FE7508"/>
    <w:rsid w:val="00FF0E45"/>
    <w:rsid w:val="00FF3E42"/>
    <w:rsid w:val="00FF5215"/>
    <w:rsid w:val="00FF5921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3C8"/>
    <w:rPr>
      <w:rFonts w:eastAsiaTheme="minorEastAsia"/>
      <w:sz w:val="22"/>
      <w:szCs w:val="22"/>
    </w:rPr>
  </w:style>
  <w:style w:type="paragraph" w:styleId="a4">
    <w:name w:val="List Paragraph"/>
    <w:basedOn w:val="a"/>
    <w:uiPriority w:val="34"/>
    <w:qFormat/>
    <w:rsid w:val="001771FE"/>
    <w:pPr>
      <w:ind w:left="720"/>
      <w:contextualSpacing/>
    </w:pPr>
  </w:style>
  <w:style w:type="paragraph" w:styleId="a5">
    <w:name w:val="Normal (Web)"/>
    <w:basedOn w:val="a"/>
    <w:rsid w:val="00064542"/>
    <w:pPr>
      <w:spacing w:before="100" w:beforeAutospacing="1" w:after="100" w:afterAutospacing="1"/>
    </w:pPr>
  </w:style>
  <w:style w:type="character" w:styleId="a6">
    <w:name w:val="annotation reference"/>
    <w:basedOn w:val="a0"/>
    <w:uiPriority w:val="99"/>
    <w:semiHidden/>
    <w:unhideWhenUsed/>
    <w:rsid w:val="00D463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637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6376"/>
    <w:rPr>
      <w:rFonts w:ascii="Times New Roman" w:eastAsia="Times New Roman" w:hAnsi="Times New Roman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63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637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463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63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AC2E91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2015-11-23T05:23:00Z</cp:lastPrinted>
  <dcterms:created xsi:type="dcterms:W3CDTF">2015-05-12T09:16:00Z</dcterms:created>
  <dcterms:modified xsi:type="dcterms:W3CDTF">2015-11-23T05:25:00Z</dcterms:modified>
</cp:coreProperties>
</file>