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2B" w:rsidRPr="001A33FB" w:rsidRDefault="0042492B" w:rsidP="0042492B">
      <w:pPr>
        <w:spacing w:after="0"/>
        <w:jc w:val="center"/>
        <w:rPr>
          <w:rFonts w:ascii="A Chaika FuturisLight" w:hAnsi="A Chaika FuturisLight" w:cs="Times New Roman"/>
          <w:sz w:val="24"/>
          <w:szCs w:val="24"/>
        </w:rPr>
      </w:pPr>
      <w:r w:rsidRPr="001A33FB">
        <w:rPr>
          <w:rFonts w:ascii="A Chaika FuturisLight" w:hAnsi="A Chaika FuturisLight" w:cs="Times New Roman"/>
          <w:sz w:val="24"/>
          <w:szCs w:val="24"/>
        </w:rPr>
        <w:t>ПРЕДВАРИТЕЛЬНАЯ ПРОГРАММА</w:t>
      </w:r>
    </w:p>
    <w:p w:rsidR="0042492B" w:rsidRPr="001A33FB" w:rsidRDefault="00F67C3E" w:rsidP="0042492B">
      <w:pPr>
        <w:spacing w:after="0"/>
        <w:jc w:val="center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 xml:space="preserve">Образовательный проект </w:t>
      </w:r>
      <w:r w:rsidR="0042492B" w:rsidRPr="001A33FB">
        <w:rPr>
          <w:rFonts w:ascii="A Chaika FuturisLight" w:hAnsi="A Chaika FuturisLight" w:cs="Times New Roman"/>
          <w:sz w:val="24"/>
          <w:szCs w:val="24"/>
        </w:rPr>
        <w:t>«Общий двор»</w:t>
      </w:r>
    </w:p>
    <w:p w:rsidR="0042492B" w:rsidRPr="001A33FB" w:rsidRDefault="00C2103D" w:rsidP="0042492B">
      <w:pPr>
        <w:ind w:left="-851"/>
        <w:jc w:val="both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6pt;margin-top:21.1pt;width:514.15pt;height:0;z-index:251660288" o:connectortype="straight"/>
        </w:pict>
      </w:r>
    </w:p>
    <w:p w:rsidR="001A33FB" w:rsidRDefault="001A33FB" w:rsidP="00F67C3E">
      <w:pPr>
        <w:ind w:left="-851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sz w:val="24"/>
          <w:szCs w:val="24"/>
        </w:rPr>
        <w:t>Теоретическая часть</w:t>
      </w:r>
    </w:p>
    <w:p w:rsidR="0042492B" w:rsidRPr="002F096A" w:rsidRDefault="001A33FB" w:rsidP="005150E4">
      <w:pPr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2F096A">
        <w:rPr>
          <w:rFonts w:ascii="A Chaika FuturisLight" w:hAnsi="A Chaika FuturisLight" w:cs="Times New Roman"/>
          <w:sz w:val="24"/>
          <w:szCs w:val="24"/>
        </w:rPr>
        <w:t>7 июня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>, 12.00 – 1</w:t>
      </w:r>
      <w:r w:rsidRPr="002F096A">
        <w:rPr>
          <w:rFonts w:ascii="A Chaika FuturisLight" w:hAnsi="A Chaika FuturisLight" w:cs="Times New Roman"/>
          <w:sz w:val="24"/>
          <w:szCs w:val="24"/>
        </w:rPr>
        <w:t>3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>.</w:t>
      </w:r>
      <w:r w:rsidRPr="002F096A">
        <w:rPr>
          <w:rFonts w:ascii="A Chaika FuturisLight" w:hAnsi="A Chaika FuturisLight" w:cs="Times New Roman"/>
          <w:sz w:val="24"/>
          <w:szCs w:val="24"/>
        </w:rPr>
        <w:t>3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>0 –</w:t>
      </w:r>
      <w:r w:rsidRPr="002F096A">
        <w:rPr>
          <w:rFonts w:ascii="A Chaika FuturisLight" w:hAnsi="A Chaika FuturisLight" w:cs="Times New Roman"/>
          <w:sz w:val="24"/>
          <w:szCs w:val="24"/>
        </w:rPr>
        <w:t xml:space="preserve"> лекция Анны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 xml:space="preserve"> Суворовой</w:t>
      </w:r>
      <w:r w:rsidRPr="002F096A">
        <w:rPr>
          <w:rFonts w:ascii="A Chaika FuturisLight" w:hAnsi="A Chaika FuturisLight" w:cs="Times New Roman"/>
          <w:sz w:val="24"/>
          <w:szCs w:val="24"/>
        </w:rPr>
        <w:t xml:space="preserve"> «Искусство в городе. Историко-культурный контекст».</w:t>
      </w:r>
    </w:p>
    <w:p w:rsidR="0042492B" w:rsidRPr="002F096A" w:rsidRDefault="001A33FB" w:rsidP="005150E4">
      <w:pPr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2F096A">
        <w:rPr>
          <w:rFonts w:ascii="A Chaika FuturisLight" w:hAnsi="A Chaika FuturisLight" w:cs="Times New Roman"/>
          <w:sz w:val="24"/>
          <w:szCs w:val="24"/>
        </w:rPr>
        <w:t xml:space="preserve">14 июня, 12.00 – 13.30 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>– </w:t>
      </w:r>
      <w:r w:rsidRPr="002F096A">
        <w:rPr>
          <w:rFonts w:ascii="A Chaika FuturisLight" w:hAnsi="A Chaika FuturisLight" w:cs="Times New Roman"/>
          <w:sz w:val="24"/>
          <w:szCs w:val="24"/>
        </w:rPr>
        <w:t>экскурсия по городу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 xml:space="preserve"> </w:t>
      </w:r>
      <w:r w:rsidRPr="002F096A">
        <w:rPr>
          <w:rFonts w:ascii="A Chaika FuturisLight" w:hAnsi="A Chaika FuturisLight" w:cs="Times New Roman"/>
          <w:sz w:val="24"/>
          <w:szCs w:val="24"/>
        </w:rPr>
        <w:t>«Визуальный контекст города Перми» от Анны Суворовой и Наили Аллахвердиевой.</w:t>
      </w:r>
    </w:p>
    <w:p w:rsidR="002F096A" w:rsidRDefault="001A33FB" w:rsidP="005150E4">
      <w:pPr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2F096A">
        <w:rPr>
          <w:rFonts w:ascii="A Chaika FuturisLight" w:hAnsi="A Chaika FuturisLight" w:cs="Times New Roman"/>
          <w:sz w:val="24"/>
          <w:szCs w:val="24"/>
        </w:rPr>
        <w:t xml:space="preserve">21 июня, 12.00 – 13.30 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>– </w:t>
      </w:r>
      <w:r w:rsidR="002F096A">
        <w:rPr>
          <w:rFonts w:ascii="A Chaika FuturisLight" w:hAnsi="A Chaika FuturisLight" w:cs="Times New Roman"/>
          <w:sz w:val="24"/>
          <w:szCs w:val="24"/>
        </w:rPr>
        <w:t>лекция Анны</w:t>
      </w:r>
      <w:r w:rsidR="0042492B" w:rsidRPr="002F096A">
        <w:rPr>
          <w:rFonts w:ascii="A Chaika FuturisLight" w:hAnsi="A Chaika FuturisLight" w:cs="Times New Roman"/>
          <w:sz w:val="24"/>
          <w:szCs w:val="24"/>
        </w:rPr>
        <w:t xml:space="preserve"> Суворовой </w:t>
      </w:r>
      <w:r w:rsidR="002F096A" w:rsidRPr="002F096A">
        <w:rPr>
          <w:rFonts w:ascii="A Chaika FuturisLight" w:hAnsi="A Chaika FuturisLight" w:cs="Times New Roman"/>
          <w:sz w:val="24"/>
          <w:szCs w:val="24"/>
        </w:rPr>
        <w:t xml:space="preserve">«Искусство в городе. </w:t>
      </w:r>
      <w:r w:rsidR="002F096A">
        <w:rPr>
          <w:rFonts w:ascii="A Chaika FuturisLight" w:hAnsi="A Chaika FuturisLight" w:cs="Times New Roman"/>
          <w:sz w:val="24"/>
          <w:szCs w:val="24"/>
        </w:rPr>
        <w:t>Современные арт-практики</w:t>
      </w:r>
      <w:r w:rsidR="002F096A" w:rsidRPr="002F096A">
        <w:rPr>
          <w:rFonts w:ascii="A Chaika FuturisLight" w:hAnsi="A Chaika FuturisLight" w:cs="Times New Roman"/>
          <w:sz w:val="24"/>
          <w:szCs w:val="24"/>
        </w:rPr>
        <w:t>».</w:t>
      </w:r>
    </w:p>
    <w:p w:rsidR="00F518D5" w:rsidRDefault="00F518D5" w:rsidP="005150E4">
      <w:pPr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F518D5">
        <w:rPr>
          <w:rFonts w:ascii="A Chaika FuturisLight" w:hAnsi="A Chaika FuturisLight" w:cs="Times New Roman"/>
          <w:sz w:val="24"/>
          <w:szCs w:val="24"/>
        </w:rPr>
        <w:t>22/23</w:t>
      </w:r>
      <w:r w:rsidR="001A33FB" w:rsidRPr="00F518D5">
        <w:rPr>
          <w:rFonts w:ascii="A Chaika FuturisLight" w:hAnsi="A Chaika FuturisLight" w:cs="Times New Roman"/>
          <w:sz w:val="24"/>
          <w:szCs w:val="24"/>
        </w:rPr>
        <w:t xml:space="preserve"> июня, 12.00 – 13.30 </w:t>
      </w:r>
      <w:r w:rsidR="0042492B" w:rsidRPr="00F518D5">
        <w:rPr>
          <w:rFonts w:ascii="A Chaika FuturisLight" w:hAnsi="A Chaika FuturisLight" w:cs="Times New Roman"/>
          <w:sz w:val="24"/>
          <w:szCs w:val="24"/>
        </w:rPr>
        <w:t>– </w:t>
      </w:r>
      <w:r>
        <w:rPr>
          <w:rFonts w:ascii="A Chaika FuturisLight" w:hAnsi="A Chaika FuturisLight" w:cs="Times New Roman"/>
          <w:sz w:val="24"/>
          <w:szCs w:val="24"/>
        </w:rPr>
        <w:t xml:space="preserve">воркшоп от студии «Кама» о коммуникативном дизайне. </w:t>
      </w:r>
    </w:p>
    <w:p w:rsidR="001A33FB" w:rsidRDefault="00F518D5" w:rsidP="005150E4">
      <w:pPr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F518D5">
        <w:rPr>
          <w:rFonts w:ascii="A Chaika FuturisLight" w:hAnsi="A Chaika FuturisLight" w:cs="Times New Roman"/>
          <w:sz w:val="24"/>
          <w:szCs w:val="24"/>
        </w:rPr>
        <w:t>28</w:t>
      </w:r>
      <w:r w:rsidR="001A33FB" w:rsidRPr="00F518D5">
        <w:rPr>
          <w:rFonts w:ascii="A Chaika FuturisLight" w:hAnsi="A Chaika FuturisLight" w:cs="Times New Roman"/>
          <w:sz w:val="24"/>
          <w:szCs w:val="24"/>
        </w:rPr>
        <w:t xml:space="preserve"> июня, 12.00 – 13.30</w:t>
      </w:r>
      <w:r>
        <w:rPr>
          <w:rFonts w:ascii="A Chaika FuturisLight" w:hAnsi="A Chaika FuturisLight" w:cs="Times New Roman"/>
          <w:sz w:val="24"/>
          <w:szCs w:val="24"/>
        </w:rPr>
        <w:t xml:space="preserve"> – воркшоп</w:t>
      </w:r>
      <w:r w:rsidR="00BD65EB">
        <w:rPr>
          <w:rFonts w:ascii="A Chaika FuturisLight" w:hAnsi="A Chaika FuturisLight" w:cs="Times New Roman"/>
          <w:sz w:val="24"/>
          <w:szCs w:val="24"/>
        </w:rPr>
        <w:t xml:space="preserve"> от художницы Любови Шмыковой о применении разных м</w:t>
      </w:r>
      <w:r>
        <w:rPr>
          <w:rFonts w:ascii="A Chaika FuturisLight" w:hAnsi="A Chaika FuturisLight" w:cs="Times New Roman"/>
          <w:sz w:val="24"/>
          <w:szCs w:val="24"/>
        </w:rPr>
        <w:t>атериал</w:t>
      </w:r>
      <w:r w:rsidR="00BD65EB">
        <w:rPr>
          <w:rFonts w:ascii="A Chaika FuturisLight" w:hAnsi="A Chaika FuturisLight" w:cs="Times New Roman"/>
          <w:sz w:val="24"/>
          <w:szCs w:val="24"/>
        </w:rPr>
        <w:t>ов</w:t>
      </w:r>
      <w:r>
        <w:rPr>
          <w:rFonts w:ascii="A Chaika FuturisLight" w:hAnsi="A Chaika FuturisLight" w:cs="Times New Roman"/>
          <w:sz w:val="24"/>
          <w:szCs w:val="24"/>
        </w:rPr>
        <w:t xml:space="preserve"> </w:t>
      </w:r>
      <w:proofErr w:type="gramStart"/>
      <w:r>
        <w:rPr>
          <w:rFonts w:ascii="A Chaika FuturisLight" w:hAnsi="A Chaika FuturisLight" w:cs="Times New Roman"/>
          <w:sz w:val="24"/>
          <w:szCs w:val="24"/>
        </w:rPr>
        <w:t>в</w:t>
      </w:r>
      <w:proofErr w:type="gramEnd"/>
      <w:r>
        <w:rPr>
          <w:rFonts w:ascii="A Chaika FuturisLight" w:hAnsi="A Chaika FuturisLight" w:cs="Times New Roman"/>
          <w:sz w:val="24"/>
          <w:szCs w:val="24"/>
        </w:rPr>
        <w:t xml:space="preserve"> городских арт-практиках.</w:t>
      </w:r>
    </w:p>
    <w:p w:rsidR="0099150F" w:rsidRDefault="0099150F" w:rsidP="005150E4">
      <w:pPr>
        <w:spacing w:before="240"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Ведущие занятий:</w:t>
      </w:r>
    </w:p>
    <w:p w:rsidR="004D3B34" w:rsidRPr="004D3B34" w:rsidRDefault="00F518D5" w:rsidP="005150E4">
      <w:pPr>
        <w:shd w:val="clear" w:color="auto" w:fill="FFFFFF"/>
        <w:spacing w:after="0"/>
        <w:ind w:left="-851"/>
        <w:rPr>
          <w:rFonts w:ascii="A Chaika FuturisLight" w:eastAsia="Times New Roman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Анна Суворова</w:t>
      </w:r>
      <w:r w:rsidR="004D3B34">
        <w:rPr>
          <w:rFonts w:ascii="A Chaika FuturisLight" w:hAnsi="A Chaika FuturisLight" w:cs="Times New Roman"/>
          <w:sz w:val="24"/>
          <w:szCs w:val="24"/>
        </w:rPr>
        <w:t xml:space="preserve"> - </w:t>
      </w:r>
      <w:r w:rsidR="004D3B34" w:rsidRPr="004D3B34">
        <w:rPr>
          <w:rFonts w:ascii="A Chaika FuturisLight" w:eastAsia="Times New Roman" w:hAnsi="A Chaika FuturisLight" w:cs="Times New Roman"/>
          <w:sz w:val="24"/>
          <w:szCs w:val="24"/>
        </w:rPr>
        <w:t>ведущий научный сотрудник Музея современного искусства PERMM, кандидат искусствоведения, доцент Пермского государственного национального исследовательского университета.</w:t>
      </w:r>
    </w:p>
    <w:p w:rsidR="00F518D5" w:rsidRPr="004D3B34" w:rsidRDefault="00F518D5" w:rsidP="005150E4">
      <w:pPr>
        <w:spacing w:before="240"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Наиля Аллахвердиева</w:t>
      </w:r>
      <w:r w:rsidR="004D3B34">
        <w:rPr>
          <w:rFonts w:ascii="A Chaika FuturisLight" w:hAnsi="A Chaika FuturisLight" w:cs="Times New Roman"/>
          <w:sz w:val="24"/>
          <w:szCs w:val="24"/>
        </w:rPr>
        <w:t xml:space="preserve"> – </w:t>
      </w:r>
      <w:r w:rsidR="00144628">
        <w:rPr>
          <w:rFonts w:ascii="A Chaika FuturisLight" w:hAnsi="A Chaika FuturisLight" w:cs="Times New Roman"/>
          <w:sz w:val="24"/>
          <w:szCs w:val="24"/>
        </w:rPr>
        <w:t xml:space="preserve">куратор, </w:t>
      </w:r>
      <w:r w:rsidR="004D3B34">
        <w:rPr>
          <w:rFonts w:ascii="A Chaika FuturisLight" w:hAnsi="A Chaika FuturisLight" w:cs="Times New Roman"/>
          <w:sz w:val="24"/>
          <w:szCs w:val="24"/>
        </w:rPr>
        <w:t xml:space="preserve">арт-директор Музея современного искусства </w:t>
      </w:r>
      <w:r w:rsidR="004D3B34">
        <w:rPr>
          <w:rFonts w:ascii="A Chaika FuturisLight" w:hAnsi="A Chaika FuturisLight" w:cs="Times New Roman"/>
          <w:sz w:val="24"/>
          <w:szCs w:val="24"/>
          <w:lang w:val="en-US"/>
        </w:rPr>
        <w:t>PERMM</w:t>
      </w:r>
      <w:r w:rsidR="004D3B34">
        <w:rPr>
          <w:rFonts w:ascii="A Chaika FuturisLight" w:hAnsi="A Chaika FuturisLight" w:cs="Times New Roman"/>
          <w:sz w:val="24"/>
          <w:szCs w:val="24"/>
        </w:rPr>
        <w:t xml:space="preserve">, руководитель паблик-арт программы </w:t>
      </w:r>
      <w:proofErr w:type="gramStart"/>
      <w:r w:rsidR="004D3B34">
        <w:rPr>
          <w:rFonts w:ascii="A Chaika FuturisLight" w:hAnsi="A Chaika FuturisLight" w:cs="Times New Roman"/>
          <w:sz w:val="24"/>
          <w:szCs w:val="24"/>
        </w:rPr>
        <w:t>г</w:t>
      </w:r>
      <w:proofErr w:type="gramEnd"/>
      <w:r w:rsidR="004D3B34">
        <w:rPr>
          <w:rFonts w:ascii="A Chaika FuturisLight" w:hAnsi="A Chaika FuturisLight" w:cs="Times New Roman"/>
          <w:sz w:val="24"/>
          <w:szCs w:val="24"/>
        </w:rPr>
        <w:t>. Перми в 2010-2014 гг., лауреат премии Сергея Курёхина.</w:t>
      </w:r>
    </w:p>
    <w:p w:rsidR="009E3353" w:rsidRDefault="00F518D5" w:rsidP="005150E4">
      <w:pPr>
        <w:spacing w:before="240"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Студия «Кама»</w:t>
      </w:r>
      <w:r w:rsidR="002048D3">
        <w:rPr>
          <w:rFonts w:ascii="A Chaika FuturisLight" w:hAnsi="A Chaika FuturisLight" w:cs="Times New Roman"/>
          <w:sz w:val="24"/>
          <w:szCs w:val="24"/>
        </w:rPr>
        <w:t xml:space="preserve"> - </w:t>
      </w:r>
      <w:r w:rsidR="009E3353">
        <w:rPr>
          <w:rFonts w:ascii="A Chaika FuturisLight" w:hAnsi="A Chaika FuturisLight" w:cs="Times New Roman"/>
          <w:sz w:val="24"/>
          <w:szCs w:val="24"/>
        </w:rPr>
        <w:t>художники, дизайнеры, участники выставок современного искусства, кураторы общеобразовательной Школы дизайна «Точка».</w:t>
      </w:r>
    </w:p>
    <w:p w:rsidR="00A035F9" w:rsidRDefault="00F518D5" w:rsidP="005150E4">
      <w:pPr>
        <w:spacing w:before="240"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Любовь Шмыкова</w:t>
      </w:r>
      <w:r w:rsidR="002048D3">
        <w:rPr>
          <w:rFonts w:ascii="A Chaika FuturisLight" w:hAnsi="A Chaika FuturisLight" w:cs="Times New Roman"/>
          <w:sz w:val="24"/>
          <w:szCs w:val="24"/>
        </w:rPr>
        <w:t xml:space="preserve"> - </w:t>
      </w:r>
      <w:r w:rsidR="002048D3" w:rsidRPr="002048D3">
        <w:rPr>
          <w:rFonts w:ascii="A Chaika FuturisLight" w:hAnsi="A Chaika FuturisLight" w:cs="Times New Roman"/>
          <w:sz w:val="24"/>
          <w:szCs w:val="24"/>
        </w:rPr>
        <w:t xml:space="preserve">художник, дизайнер, участница выставок современного искусства, преподаватель детского проекта «Чердак» и </w:t>
      </w:r>
      <w:bookmarkStart w:id="0" w:name="_GoBack"/>
      <w:bookmarkEnd w:id="0"/>
      <w:r w:rsidR="002048D3" w:rsidRPr="002048D3">
        <w:rPr>
          <w:rFonts w:ascii="A Chaika FuturisLight" w:hAnsi="A Chaika FuturisLight" w:cs="Times New Roman"/>
          <w:sz w:val="24"/>
          <w:szCs w:val="24"/>
        </w:rPr>
        <w:t>школы дизайна «Точка».</w:t>
      </w:r>
    </w:p>
    <w:p w:rsidR="00A035F9" w:rsidRPr="00045F7E" w:rsidRDefault="00A035F9" w:rsidP="005150E4">
      <w:pPr>
        <w:spacing w:before="240"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 w:rsidRPr="00045F7E">
        <w:rPr>
          <w:rFonts w:ascii="A Chaika FuturisLight" w:hAnsi="A Chaika FuturisLight" w:cs="Times New Roman"/>
          <w:b/>
          <w:sz w:val="24"/>
          <w:szCs w:val="24"/>
        </w:rPr>
        <w:t xml:space="preserve">Длительность занятия: </w:t>
      </w:r>
      <w:r w:rsidR="005659C4">
        <w:rPr>
          <w:rFonts w:ascii="A Chaika FuturisLight" w:hAnsi="A Chaika FuturisLight" w:cs="Times New Roman"/>
          <w:b/>
          <w:sz w:val="24"/>
          <w:szCs w:val="24"/>
        </w:rPr>
        <w:t>1,5</w:t>
      </w:r>
      <w:r w:rsidRPr="00045F7E">
        <w:rPr>
          <w:rFonts w:ascii="A Chaika FuturisLight" w:hAnsi="A Chaika FuturisLight" w:cs="Times New Roman"/>
          <w:b/>
          <w:sz w:val="24"/>
          <w:szCs w:val="24"/>
        </w:rPr>
        <w:t xml:space="preserve"> часа</w:t>
      </w:r>
    </w:p>
    <w:p w:rsidR="00771B41" w:rsidRDefault="00C2103D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noProof/>
          <w:sz w:val="24"/>
          <w:szCs w:val="24"/>
        </w:rPr>
        <w:pict>
          <v:shape id="_x0000_s1027" type="#_x0000_t32" style="position:absolute;left:0;text-align:left;margin-left:-43.6pt;margin-top:21.1pt;width:514.15pt;height:0;z-index:251662336" o:connectortype="straight"/>
        </w:pict>
      </w:r>
    </w:p>
    <w:p w:rsidR="005150E4" w:rsidRDefault="005150E4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</w:p>
    <w:p w:rsidR="001A33FB" w:rsidRDefault="001A33FB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sz w:val="24"/>
          <w:szCs w:val="24"/>
        </w:rPr>
        <w:t>Практическая часть</w:t>
      </w:r>
    </w:p>
    <w:p w:rsidR="0099150F" w:rsidRDefault="0099150F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3-7 июля – интенсивная работа в группах совместно с приглашёнными пермскими художниками и волонтёрами.</w:t>
      </w:r>
    </w:p>
    <w:p w:rsidR="0099150F" w:rsidRDefault="0099150F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</w:p>
    <w:p w:rsidR="0099150F" w:rsidRDefault="0099150F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Художники:</w:t>
      </w:r>
    </w:p>
    <w:p w:rsidR="00C50F1B" w:rsidRDefault="00C50F1B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657CDD">
        <w:rPr>
          <w:rFonts w:ascii="A Chaika FuturisLight" w:hAnsi="A Chaika FuturisLight" w:cs="Times New Roman"/>
          <w:sz w:val="24"/>
          <w:szCs w:val="24"/>
        </w:rPr>
        <w:t>Елена Слобцева — художник, выпускница школы современного искусства «АртПолитика» и школы вовлечённого искусства «Что делать?», участница выставок современного искусства, преподаватель школы дизайна «Точка».</w:t>
      </w:r>
    </w:p>
    <w:p w:rsidR="005150E4" w:rsidRDefault="005150E4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</w:p>
    <w:p w:rsidR="00714081" w:rsidRPr="00714081" w:rsidRDefault="00714081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lastRenderedPageBreak/>
        <w:t xml:space="preserve">Анастасия Шипицина – проектировщик, сотрудник отдела по работе с музейной аудиторией музея современного искусства </w:t>
      </w:r>
      <w:r>
        <w:rPr>
          <w:rFonts w:ascii="A Chaika FuturisLight" w:hAnsi="A Chaika FuturisLight" w:cs="Times New Roman"/>
          <w:sz w:val="24"/>
          <w:szCs w:val="24"/>
          <w:lang w:val="en-US"/>
        </w:rPr>
        <w:t>PERMM</w:t>
      </w:r>
      <w:r>
        <w:rPr>
          <w:rFonts w:ascii="A Chaika FuturisLight" w:hAnsi="A Chaika FuturisLight" w:cs="Times New Roman"/>
          <w:sz w:val="24"/>
          <w:szCs w:val="24"/>
        </w:rPr>
        <w:t>, к</w:t>
      </w:r>
      <w:r w:rsidR="00382F5D">
        <w:rPr>
          <w:rFonts w:ascii="A Chaika FuturisLight" w:hAnsi="A Chaika FuturisLight" w:cs="Times New Roman"/>
          <w:sz w:val="24"/>
          <w:szCs w:val="24"/>
        </w:rPr>
        <w:t>оординатор</w:t>
      </w:r>
      <w:r>
        <w:rPr>
          <w:rFonts w:ascii="A Chaika FuturisLight" w:hAnsi="A Chaika FuturisLight" w:cs="Times New Roman"/>
          <w:sz w:val="24"/>
          <w:szCs w:val="24"/>
        </w:rPr>
        <w:t xml:space="preserve"> проекта для подростков «За пARTой».</w:t>
      </w:r>
    </w:p>
    <w:p w:rsidR="00C50F1B" w:rsidRDefault="00C50F1B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657CDD">
        <w:rPr>
          <w:rFonts w:ascii="A Chaika FuturisLight" w:hAnsi="A Chaika FuturisLight" w:cs="Times New Roman"/>
          <w:sz w:val="24"/>
          <w:szCs w:val="24"/>
        </w:rPr>
        <w:t>Пётр Стабровский — дизайнер, художник, выпускник школы современного искусства «АртПолитика», участник выставок современного искусства, преподаватель школы дизайна «Точка».</w:t>
      </w:r>
    </w:p>
    <w:p w:rsidR="003330D9" w:rsidRDefault="003330D9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</w:p>
    <w:p w:rsidR="003330D9" w:rsidRDefault="003330D9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 w:rsidRPr="00657CDD">
        <w:rPr>
          <w:rFonts w:ascii="A Chaika FuturisLight" w:hAnsi="A Chaika FuturisLight" w:cs="Times New Roman"/>
          <w:sz w:val="24"/>
          <w:szCs w:val="24"/>
        </w:rPr>
        <w:t>Любовь Шмыкова — художник, дизайнер, участница выставок современного искусства, преподаватель детского проекта «Чердак» и школы дизайна «Точка».</w:t>
      </w:r>
    </w:p>
    <w:p w:rsidR="00C52F9E" w:rsidRDefault="00C52F9E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</w:p>
    <w:p w:rsidR="00C52F9E" w:rsidRPr="00657CDD" w:rsidRDefault="00C52F9E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 xml:space="preserve">Творческое объединение «Фрукты» - художники, </w:t>
      </w:r>
      <w:r w:rsidRPr="00C52F9E">
        <w:rPr>
          <w:rFonts w:ascii="A Chaika FuturisLight" w:hAnsi="A Chaika FuturisLight" w:cs="Times New Roman"/>
          <w:sz w:val="24"/>
          <w:szCs w:val="24"/>
        </w:rPr>
        <w:t>участники фестивалей и выставок современного искусства. Работы «Фруктов» дважды (2012, 2014) занимали 1 место по СНГ в статистике трафаретных работ по версии Трафоро.ру. </w:t>
      </w:r>
    </w:p>
    <w:p w:rsidR="00657CDD" w:rsidRDefault="00657CDD" w:rsidP="005150E4">
      <w:pPr>
        <w:spacing w:before="240" w:after="0"/>
        <w:ind w:left="-851"/>
        <w:rPr>
          <w:rFonts w:ascii="A Chaika FuturisLight" w:hAnsi="A Chaika FuturisLight" w:cs="Times New Roman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>Студия «Кама» - художники, дизайнеры, участники выставок современного искусства, кураторы общеобразовательной Школы дизайна «Точка».</w:t>
      </w:r>
    </w:p>
    <w:p w:rsidR="00382F5D" w:rsidRPr="00045F7E" w:rsidRDefault="00382F5D" w:rsidP="005150E4">
      <w:pPr>
        <w:spacing w:before="240"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 w:rsidRPr="00045F7E">
        <w:rPr>
          <w:rFonts w:ascii="A Chaika FuturisLight" w:hAnsi="A Chaika FuturisLight" w:cs="Times New Roman"/>
          <w:b/>
          <w:sz w:val="24"/>
          <w:szCs w:val="24"/>
        </w:rPr>
        <w:t xml:space="preserve">Длительность: </w:t>
      </w:r>
      <w:r w:rsidR="00C52F9E">
        <w:rPr>
          <w:rFonts w:ascii="A Chaika FuturisLight" w:hAnsi="A Chaika FuturisLight" w:cs="Times New Roman"/>
          <w:b/>
          <w:sz w:val="24"/>
          <w:szCs w:val="24"/>
        </w:rPr>
        <w:t xml:space="preserve">индивидуально определится в рабочих группах </w:t>
      </w:r>
    </w:p>
    <w:p w:rsidR="00382F5D" w:rsidRDefault="00C2103D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noProof/>
          <w:sz w:val="24"/>
          <w:szCs w:val="24"/>
        </w:rPr>
        <w:pict>
          <v:shape id="_x0000_s1028" type="#_x0000_t32" style="position:absolute;left:0;text-align:left;margin-left:-43.6pt;margin-top:21.1pt;width:514.15pt;height:0;z-index:251664384" o:connectortype="straight"/>
        </w:pict>
      </w:r>
    </w:p>
    <w:p w:rsidR="005150E4" w:rsidRDefault="005150E4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</w:p>
    <w:p w:rsidR="00382F5D" w:rsidRDefault="00382F5D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sz w:val="24"/>
          <w:szCs w:val="24"/>
        </w:rPr>
        <w:t>Презентация</w:t>
      </w:r>
    </w:p>
    <w:p w:rsidR="00C52F9E" w:rsidRDefault="00C16048" w:rsidP="005150E4">
      <w:pPr>
        <w:shd w:val="clear" w:color="auto" w:fill="FFFFFF"/>
        <w:spacing w:after="0"/>
        <w:ind w:left="-851"/>
        <w:rPr>
          <w:rFonts w:ascii="A Chaika FuturisLight" w:eastAsia="Times New Roman" w:hAnsi="A Chaika FuturisLight" w:cs="Arial"/>
          <w:sz w:val="24"/>
          <w:szCs w:val="24"/>
        </w:rPr>
      </w:pPr>
      <w:r>
        <w:rPr>
          <w:rFonts w:ascii="A Chaika FuturisLight" w:hAnsi="A Chaika FuturisLight" w:cs="Times New Roman"/>
          <w:sz w:val="24"/>
          <w:szCs w:val="24"/>
        </w:rPr>
        <w:t xml:space="preserve">10-30 июля – </w:t>
      </w:r>
      <w:r w:rsidRPr="00812C42">
        <w:rPr>
          <w:rFonts w:ascii="A Chaika FuturisLight" w:eastAsia="Times New Roman" w:hAnsi="A Chaika FuturisLight" w:cs="Arial"/>
          <w:sz w:val="24"/>
          <w:szCs w:val="24"/>
        </w:rPr>
        <w:t>сери</w:t>
      </w:r>
      <w:r>
        <w:rPr>
          <w:rFonts w:ascii="A Chaika FuturisLight" w:eastAsia="Times New Roman" w:hAnsi="A Chaika FuturisLight" w:cs="Arial"/>
          <w:sz w:val="24"/>
          <w:szCs w:val="24"/>
        </w:rPr>
        <w:t>я из 6</w:t>
      </w:r>
      <w:r w:rsidRPr="00812C42">
        <w:rPr>
          <w:rFonts w:ascii="A Chaika FuturisLight" w:eastAsia="Times New Roman" w:hAnsi="A Chaika FuturisLight" w:cs="Arial"/>
          <w:sz w:val="24"/>
          <w:szCs w:val="24"/>
        </w:rPr>
        <w:t xml:space="preserve"> семейных творческ</w:t>
      </w:r>
      <w:r>
        <w:rPr>
          <w:rFonts w:ascii="A Chaika FuturisLight" w:eastAsia="Times New Roman" w:hAnsi="A Chaika FuturisLight" w:cs="Arial"/>
          <w:sz w:val="24"/>
          <w:szCs w:val="24"/>
        </w:rPr>
        <w:t>и</w:t>
      </w:r>
      <w:r w:rsidR="00F62A9C">
        <w:rPr>
          <w:rFonts w:ascii="A Chaika FuturisLight" w:eastAsia="Times New Roman" w:hAnsi="A Chaika FuturisLight" w:cs="Arial"/>
          <w:sz w:val="24"/>
          <w:szCs w:val="24"/>
        </w:rPr>
        <w:t>х мастерских для жителей дворов от детского проекта «Чердак».</w:t>
      </w:r>
    </w:p>
    <w:p w:rsidR="00D83DFE" w:rsidRDefault="00D83DFE" w:rsidP="005150E4">
      <w:pPr>
        <w:shd w:val="clear" w:color="auto" w:fill="FFFFFF"/>
        <w:spacing w:after="0"/>
        <w:ind w:left="-851"/>
        <w:rPr>
          <w:rFonts w:ascii="A Chaika FuturisLight" w:eastAsia="Times New Roman" w:hAnsi="A Chaika FuturisLight" w:cs="Arial"/>
          <w:sz w:val="24"/>
          <w:szCs w:val="24"/>
        </w:rPr>
      </w:pPr>
    </w:p>
    <w:p w:rsidR="00D83DFE" w:rsidRPr="00045F7E" w:rsidRDefault="00D83DFE" w:rsidP="005150E4">
      <w:pPr>
        <w:spacing w:after="0"/>
        <w:ind w:left="-851"/>
        <w:rPr>
          <w:rFonts w:ascii="A Chaika FuturisLight" w:hAnsi="A Chaika FuturisLight" w:cs="Times New Roman"/>
          <w:b/>
          <w:sz w:val="24"/>
          <w:szCs w:val="24"/>
        </w:rPr>
      </w:pPr>
      <w:r>
        <w:rPr>
          <w:rFonts w:ascii="A Chaika FuturisLight" w:hAnsi="A Chaika FuturisLight" w:cs="Times New Roman"/>
          <w:b/>
          <w:sz w:val="24"/>
          <w:szCs w:val="24"/>
        </w:rPr>
        <w:t xml:space="preserve">Длительность: </w:t>
      </w:r>
      <w:r w:rsidRPr="00045F7E">
        <w:rPr>
          <w:rFonts w:ascii="A Chaika FuturisLight" w:hAnsi="A Chaika FuturisLight" w:cs="Times New Roman"/>
          <w:b/>
          <w:sz w:val="24"/>
          <w:szCs w:val="24"/>
        </w:rPr>
        <w:t>2 часа</w:t>
      </w:r>
    </w:p>
    <w:p w:rsidR="00D83DFE" w:rsidRDefault="00D83DFE" w:rsidP="005150E4">
      <w:pPr>
        <w:shd w:val="clear" w:color="auto" w:fill="FFFFFF"/>
        <w:spacing w:after="0"/>
        <w:ind w:left="-851"/>
        <w:rPr>
          <w:rFonts w:ascii="A Chaika FuturisLight" w:eastAsia="Times New Roman" w:hAnsi="A Chaika FuturisLight" w:cs="Arial"/>
          <w:sz w:val="24"/>
          <w:szCs w:val="24"/>
        </w:rPr>
      </w:pPr>
    </w:p>
    <w:p w:rsidR="00C16048" w:rsidRPr="00657CDD" w:rsidRDefault="00C16048" w:rsidP="005150E4">
      <w:pPr>
        <w:shd w:val="clear" w:color="auto" w:fill="FFFFFF"/>
        <w:spacing w:after="0"/>
        <w:ind w:left="-851"/>
        <w:rPr>
          <w:rFonts w:ascii="A Chaika FuturisLight" w:hAnsi="A Chaika FuturisLight" w:cs="Times New Roman"/>
          <w:sz w:val="24"/>
          <w:szCs w:val="24"/>
        </w:rPr>
      </w:pPr>
    </w:p>
    <w:sectPr w:rsidR="00C16048" w:rsidRPr="00657CDD" w:rsidSect="00C5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 Chaika FuturisLight">
    <w:panose1 w:val="00000000000000000000"/>
    <w:charset w:val="00"/>
    <w:family w:val="swiss"/>
    <w:notTrueType/>
    <w:pitch w:val="variable"/>
    <w:sig w:usb0="800002E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92B"/>
    <w:rsid w:val="00045F7E"/>
    <w:rsid w:val="00144628"/>
    <w:rsid w:val="001A33FB"/>
    <w:rsid w:val="001D68D1"/>
    <w:rsid w:val="002048D3"/>
    <w:rsid w:val="002F096A"/>
    <w:rsid w:val="00311E44"/>
    <w:rsid w:val="003330D9"/>
    <w:rsid w:val="00382F5D"/>
    <w:rsid w:val="003D120D"/>
    <w:rsid w:val="0042492B"/>
    <w:rsid w:val="004D3B34"/>
    <w:rsid w:val="005150E4"/>
    <w:rsid w:val="005659C4"/>
    <w:rsid w:val="00657CDD"/>
    <w:rsid w:val="007039D7"/>
    <w:rsid w:val="00714081"/>
    <w:rsid w:val="00771B41"/>
    <w:rsid w:val="00860775"/>
    <w:rsid w:val="008F5EFA"/>
    <w:rsid w:val="0099150F"/>
    <w:rsid w:val="009E3353"/>
    <w:rsid w:val="00A035F9"/>
    <w:rsid w:val="00BD65EB"/>
    <w:rsid w:val="00BE3FD1"/>
    <w:rsid w:val="00C16048"/>
    <w:rsid w:val="00C2103D"/>
    <w:rsid w:val="00C50F1B"/>
    <w:rsid w:val="00C52F9E"/>
    <w:rsid w:val="00D83DFE"/>
    <w:rsid w:val="00F518D5"/>
    <w:rsid w:val="00F62A9C"/>
    <w:rsid w:val="00F6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353"/>
  </w:style>
  <w:style w:type="character" w:styleId="a3">
    <w:name w:val="Hyperlink"/>
    <w:basedOn w:val="a0"/>
    <w:uiPriority w:val="99"/>
    <w:semiHidden/>
    <w:unhideWhenUsed/>
    <w:rsid w:val="009E3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Даша</dc:creator>
  <cp:keywords/>
  <dc:description/>
  <cp:lastModifiedBy>Не Даша</cp:lastModifiedBy>
  <cp:revision>41</cp:revision>
  <dcterms:created xsi:type="dcterms:W3CDTF">2017-04-21T15:01:00Z</dcterms:created>
  <dcterms:modified xsi:type="dcterms:W3CDTF">2017-04-21T16:28:00Z</dcterms:modified>
</cp:coreProperties>
</file>